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D0" w:rsidRDefault="005434D0" w:rsidP="005434D0">
      <w:pPr>
        <w:jc w:val="center"/>
        <w:rPr>
          <w:rFonts w:ascii="Georgia" w:hAnsi="Georgia"/>
        </w:rPr>
      </w:pPr>
      <w:r>
        <w:rPr>
          <w:rFonts w:ascii="Georgia" w:hAnsi="Georgia"/>
        </w:rPr>
        <w:t>ПЕРЕЧЕНЬ ДОКУМЕНТОВ</w:t>
      </w:r>
    </w:p>
    <w:p w:rsidR="005434D0" w:rsidRDefault="005434D0" w:rsidP="005434D0">
      <w:pPr>
        <w:jc w:val="center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</w:rPr>
        <w:t xml:space="preserve"> для поступления на муниципальную службу на конкурсной основе</w:t>
      </w:r>
    </w:p>
    <w:p w:rsidR="005434D0" w:rsidRDefault="005434D0" w:rsidP="005434D0">
      <w:pPr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        </w:t>
      </w:r>
      <w:bookmarkStart w:id="0" w:name="_GoBack"/>
      <w:bookmarkEnd w:id="0"/>
      <w:r>
        <w:rPr>
          <w:rFonts w:ascii="Georgia" w:hAnsi="Georgia"/>
          <w:color w:val="444444"/>
          <w:sz w:val="21"/>
          <w:szCs w:val="21"/>
        </w:rPr>
        <w:t>Гражданин Российской Федерации, изъявивший желание участвовать в конкурсе, представляет в Администраци</w:t>
      </w:r>
      <w:r>
        <w:rPr>
          <w:rFonts w:ascii="Georgia" w:hAnsi="Georgia"/>
          <w:color w:val="444444"/>
          <w:sz w:val="21"/>
          <w:szCs w:val="21"/>
        </w:rPr>
        <w:t xml:space="preserve">ю сельского поселения </w:t>
      </w:r>
      <w:proofErr w:type="spellStart"/>
      <w:r>
        <w:rPr>
          <w:rFonts w:ascii="Georgia" w:hAnsi="Georgia"/>
          <w:color w:val="444444"/>
          <w:sz w:val="21"/>
          <w:szCs w:val="21"/>
        </w:rPr>
        <w:t>Мурсалимкинский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сельсовет муниц</w:t>
      </w:r>
      <w:r>
        <w:rPr>
          <w:rFonts w:ascii="Georgia" w:hAnsi="Georgia"/>
          <w:color w:val="444444"/>
          <w:sz w:val="21"/>
          <w:szCs w:val="21"/>
        </w:rPr>
        <w:t xml:space="preserve">ипального района </w:t>
      </w:r>
      <w:proofErr w:type="spellStart"/>
      <w:r>
        <w:rPr>
          <w:rFonts w:ascii="Georgia" w:hAnsi="Georgia"/>
          <w:color w:val="444444"/>
          <w:sz w:val="21"/>
          <w:szCs w:val="21"/>
        </w:rPr>
        <w:t>Салаватский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 Республики Башкортостан следующие документы:</w:t>
      </w:r>
      <w:r>
        <w:rPr>
          <w:rFonts w:ascii="Georgia" w:hAnsi="Georgia"/>
          <w:color w:val="444444"/>
          <w:sz w:val="21"/>
          <w:szCs w:val="21"/>
        </w:rPr>
        <w:br/>
        <w:t>1) личное заявление на имя представителя нанимателя;</w:t>
      </w:r>
      <w:r>
        <w:rPr>
          <w:rFonts w:ascii="Georgia" w:hAnsi="Georgia"/>
          <w:color w:val="444444"/>
          <w:sz w:val="21"/>
          <w:szCs w:val="21"/>
        </w:rPr>
        <w:br/>
      </w:r>
      <w:proofErr w:type="gramStart"/>
      <w:r>
        <w:rPr>
          <w:rFonts w:ascii="Georgia" w:hAnsi="Georgia"/>
          <w:color w:val="444444"/>
          <w:sz w:val="21"/>
          <w:szCs w:val="21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 (в ред. от 16.10.2007)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  <w:r>
        <w:rPr>
          <w:rFonts w:ascii="Georgia" w:hAnsi="Georgia"/>
          <w:color w:val="444444"/>
          <w:sz w:val="21"/>
          <w:szCs w:val="21"/>
        </w:rPr>
        <w:br/>
        <w:t>3) копию паспорта;</w:t>
      </w:r>
      <w:proofErr w:type="gramEnd"/>
      <w:r>
        <w:rPr>
          <w:rFonts w:ascii="Georgia" w:hAnsi="Georgia"/>
          <w:color w:val="444444"/>
          <w:sz w:val="21"/>
          <w:szCs w:val="21"/>
        </w:rPr>
        <w:br/>
      </w:r>
      <w:proofErr w:type="gramStart"/>
      <w:r>
        <w:rPr>
          <w:rFonts w:ascii="Georgia" w:hAnsi="Georgia"/>
          <w:color w:val="444444"/>
          <w:sz w:val="21"/>
          <w:szCs w:val="21"/>
        </w:rPr>
        <w:t>4) копию трудовой книжки, за исключением случаев, когда трудовой договор (контракт) заключается впервые;</w:t>
      </w:r>
      <w:r>
        <w:rPr>
          <w:rFonts w:ascii="Georgia" w:hAnsi="Georgia"/>
          <w:color w:val="444444"/>
          <w:sz w:val="21"/>
          <w:szCs w:val="21"/>
        </w:rPr>
        <w:br/>
        <w:t>5) копию документов об образовании;</w:t>
      </w:r>
      <w:r>
        <w:rPr>
          <w:rFonts w:ascii="Georgia" w:hAnsi="Georgia"/>
          <w:color w:val="444444"/>
          <w:sz w:val="21"/>
          <w:szCs w:val="21"/>
        </w:rPr>
        <w:br/>
        <w:t>6)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  <w:r>
        <w:rPr>
          <w:rFonts w:ascii="Georgia" w:hAnsi="Georgia"/>
          <w:color w:val="444444"/>
          <w:sz w:val="21"/>
          <w:szCs w:val="21"/>
        </w:rPr>
        <w:br/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  <w:proofErr w:type="gramEnd"/>
      <w:r>
        <w:rPr>
          <w:rFonts w:ascii="Georgia" w:hAnsi="Georgia"/>
          <w:color w:val="444444"/>
          <w:sz w:val="21"/>
          <w:szCs w:val="21"/>
        </w:rPr>
        <w:br/>
        <w:t>8) копию документов воинского учета - для граждан, пребывающих в запасе, и лиц, подлежащих призыву на военную службу;</w:t>
      </w:r>
      <w:r>
        <w:rPr>
          <w:rFonts w:ascii="Georgia" w:hAnsi="Georgia"/>
          <w:color w:val="444444"/>
          <w:sz w:val="21"/>
          <w:szCs w:val="21"/>
        </w:rPr>
        <w:br/>
        <w:t>9) заключение медицинской организации об отсутствии заболевания, препятствующего поступлению на муниципальную службу (форма № 001-ГС/у);</w:t>
      </w:r>
      <w:r>
        <w:rPr>
          <w:rFonts w:ascii="Georgia" w:hAnsi="Georgia"/>
          <w:color w:val="444444"/>
          <w:sz w:val="21"/>
          <w:szCs w:val="21"/>
        </w:rPr>
        <w:br/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год, предшествующий году поступления на муниципальную службу;</w:t>
      </w:r>
      <w:r>
        <w:rPr>
          <w:rFonts w:ascii="Georgia" w:hAnsi="Georgia"/>
          <w:color w:val="444444"/>
          <w:sz w:val="21"/>
          <w:szCs w:val="21"/>
        </w:rPr>
        <w:br/>
        <w:t>11) сведения, предусмотренные статьей 15.1 Федерального закона от 02.03.2007 № 25-ФЗ (сведения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службу);</w:t>
      </w:r>
    </w:p>
    <w:p w:rsidR="003B5BB6" w:rsidRDefault="005434D0" w:rsidP="005434D0">
      <w:pPr>
        <w:jc w:val="both"/>
      </w:pPr>
      <w:proofErr w:type="gramStart"/>
      <w:r>
        <w:rPr>
          <w:rFonts w:ascii="Georgia" w:hAnsi="Georgia"/>
          <w:color w:val="444444"/>
          <w:sz w:val="21"/>
          <w:szCs w:val="21"/>
        </w:rPr>
        <w:t>12) справку о наличии или отсутствии судимости;</w:t>
      </w:r>
      <w:r>
        <w:rPr>
          <w:rFonts w:ascii="Georgia" w:hAnsi="Georgia"/>
          <w:color w:val="444444"/>
          <w:sz w:val="21"/>
          <w:szCs w:val="21"/>
        </w:rPr>
        <w:br/>
        <w:t>13</w:t>
      </w:r>
      <w:r>
        <w:rPr>
          <w:rFonts w:ascii="Georgia" w:hAnsi="Georgia"/>
          <w:color w:val="444444"/>
          <w:sz w:val="21"/>
          <w:szCs w:val="21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proofErr w:type="gramEnd"/>
      <w:r>
        <w:rPr>
          <w:rFonts w:ascii="Georgia" w:hAnsi="Georgia"/>
          <w:color w:val="444444"/>
          <w:sz w:val="21"/>
          <w:szCs w:val="21"/>
        </w:rPr>
        <w:br/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  <w:r>
        <w:rPr>
          <w:rFonts w:ascii="Georgia" w:hAnsi="Georgia"/>
          <w:color w:val="444444"/>
          <w:sz w:val="21"/>
          <w:szCs w:val="21"/>
        </w:rPr>
        <w:br/>
        <w:t>Копии документов о профессиональной деятельности и об образовании представляются заверенными нотариально либо кадровой службой по месту работы.</w:t>
      </w:r>
      <w:r>
        <w:rPr>
          <w:rFonts w:ascii="Georgia" w:hAnsi="Georgia"/>
          <w:color w:val="444444"/>
          <w:sz w:val="21"/>
          <w:szCs w:val="21"/>
        </w:rPr>
        <w:br/>
        <w:t>Сведения, представленные в соответствии с настоящим Положением, могут подвергаться проверке в установленном федеральными законами порядке.</w:t>
      </w:r>
    </w:p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45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4960"/>
    <w:rsid w:val="001608DD"/>
    <w:rsid w:val="00167728"/>
    <w:rsid w:val="00173A28"/>
    <w:rsid w:val="001830CA"/>
    <w:rsid w:val="00190067"/>
    <w:rsid w:val="001D45E7"/>
    <w:rsid w:val="001F0B1A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6164"/>
    <w:rsid w:val="00281C3D"/>
    <w:rsid w:val="00284838"/>
    <w:rsid w:val="002858B6"/>
    <w:rsid w:val="002901DF"/>
    <w:rsid w:val="00290F63"/>
    <w:rsid w:val="00294497"/>
    <w:rsid w:val="002951CD"/>
    <w:rsid w:val="002C37AF"/>
    <w:rsid w:val="002D68A1"/>
    <w:rsid w:val="002D7ACA"/>
    <w:rsid w:val="002E144C"/>
    <w:rsid w:val="002E4CB9"/>
    <w:rsid w:val="002E6503"/>
    <w:rsid w:val="002F15E0"/>
    <w:rsid w:val="002F4F92"/>
    <w:rsid w:val="002F7078"/>
    <w:rsid w:val="002F794B"/>
    <w:rsid w:val="0030252D"/>
    <w:rsid w:val="00316760"/>
    <w:rsid w:val="00317E8B"/>
    <w:rsid w:val="003201EF"/>
    <w:rsid w:val="00321907"/>
    <w:rsid w:val="00327C9A"/>
    <w:rsid w:val="0033309E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5B5E"/>
    <w:rsid w:val="00413EB4"/>
    <w:rsid w:val="00416735"/>
    <w:rsid w:val="0042779C"/>
    <w:rsid w:val="00433179"/>
    <w:rsid w:val="00435C1F"/>
    <w:rsid w:val="00435F2B"/>
    <w:rsid w:val="00437874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E507B"/>
    <w:rsid w:val="004E7423"/>
    <w:rsid w:val="004F1760"/>
    <w:rsid w:val="00507F3C"/>
    <w:rsid w:val="00521005"/>
    <w:rsid w:val="005258A8"/>
    <w:rsid w:val="00533B97"/>
    <w:rsid w:val="005434D0"/>
    <w:rsid w:val="005542BD"/>
    <w:rsid w:val="005621DB"/>
    <w:rsid w:val="005664B4"/>
    <w:rsid w:val="005749D1"/>
    <w:rsid w:val="00575897"/>
    <w:rsid w:val="00586B28"/>
    <w:rsid w:val="005901EF"/>
    <w:rsid w:val="00592AD3"/>
    <w:rsid w:val="00596875"/>
    <w:rsid w:val="00596E65"/>
    <w:rsid w:val="005A2A4E"/>
    <w:rsid w:val="005B67AA"/>
    <w:rsid w:val="005B71B7"/>
    <w:rsid w:val="005C1406"/>
    <w:rsid w:val="005C660D"/>
    <w:rsid w:val="005D3DE0"/>
    <w:rsid w:val="005D4FDB"/>
    <w:rsid w:val="005E316F"/>
    <w:rsid w:val="005E4652"/>
    <w:rsid w:val="005F2313"/>
    <w:rsid w:val="005F7B8E"/>
    <w:rsid w:val="00614B47"/>
    <w:rsid w:val="0062063C"/>
    <w:rsid w:val="0062161C"/>
    <w:rsid w:val="006264EF"/>
    <w:rsid w:val="00631198"/>
    <w:rsid w:val="00642117"/>
    <w:rsid w:val="0064235D"/>
    <w:rsid w:val="006643DD"/>
    <w:rsid w:val="00670F0A"/>
    <w:rsid w:val="006814F0"/>
    <w:rsid w:val="006873C5"/>
    <w:rsid w:val="006A38E7"/>
    <w:rsid w:val="006A7828"/>
    <w:rsid w:val="006C64EF"/>
    <w:rsid w:val="006D358B"/>
    <w:rsid w:val="006E1FB4"/>
    <w:rsid w:val="006F23A3"/>
    <w:rsid w:val="007065EB"/>
    <w:rsid w:val="00717277"/>
    <w:rsid w:val="00732D18"/>
    <w:rsid w:val="00736440"/>
    <w:rsid w:val="0074351C"/>
    <w:rsid w:val="007570CB"/>
    <w:rsid w:val="007603EF"/>
    <w:rsid w:val="007625AE"/>
    <w:rsid w:val="00774471"/>
    <w:rsid w:val="0078370C"/>
    <w:rsid w:val="007849BE"/>
    <w:rsid w:val="00792F6B"/>
    <w:rsid w:val="007A049A"/>
    <w:rsid w:val="007A31EE"/>
    <w:rsid w:val="007B0E23"/>
    <w:rsid w:val="007B2E7B"/>
    <w:rsid w:val="007C06C8"/>
    <w:rsid w:val="007D4167"/>
    <w:rsid w:val="007F09E2"/>
    <w:rsid w:val="007F5BDA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55CB"/>
    <w:rsid w:val="008C612E"/>
    <w:rsid w:val="008F69E3"/>
    <w:rsid w:val="00904A9E"/>
    <w:rsid w:val="009164E8"/>
    <w:rsid w:val="00917C4A"/>
    <w:rsid w:val="00924CE2"/>
    <w:rsid w:val="00924D11"/>
    <w:rsid w:val="00943252"/>
    <w:rsid w:val="009467A8"/>
    <w:rsid w:val="009471E3"/>
    <w:rsid w:val="00947D45"/>
    <w:rsid w:val="00967433"/>
    <w:rsid w:val="00984D7F"/>
    <w:rsid w:val="0098535E"/>
    <w:rsid w:val="0098572E"/>
    <w:rsid w:val="00986727"/>
    <w:rsid w:val="0099453F"/>
    <w:rsid w:val="009A2B28"/>
    <w:rsid w:val="009B4FCA"/>
    <w:rsid w:val="009E0787"/>
    <w:rsid w:val="009E7E19"/>
    <w:rsid w:val="00A05224"/>
    <w:rsid w:val="00A12645"/>
    <w:rsid w:val="00A2144A"/>
    <w:rsid w:val="00A3370D"/>
    <w:rsid w:val="00A54228"/>
    <w:rsid w:val="00A6191A"/>
    <w:rsid w:val="00A93575"/>
    <w:rsid w:val="00AA03CA"/>
    <w:rsid w:val="00AA7DE6"/>
    <w:rsid w:val="00AC5D80"/>
    <w:rsid w:val="00AE0FA4"/>
    <w:rsid w:val="00AF0292"/>
    <w:rsid w:val="00AF6FD8"/>
    <w:rsid w:val="00B07E0A"/>
    <w:rsid w:val="00B1718C"/>
    <w:rsid w:val="00B206B7"/>
    <w:rsid w:val="00B34D55"/>
    <w:rsid w:val="00B43C0F"/>
    <w:rsid w:val="00B472EB"/>
    <w:rsid w:val="00B50947"/>
    <w:rsid w:val="00B527CC"/>
    <w:rsid w:val="00B5290D"/>
    <w:rsid w:val="00B54527"/>
    <w:rsid w:val="00B66AA4"/>
    <w:rsid w:val="00B733DB"/>
    <w:rsid w:val="00B7764B"/>
    <w:rsid w:val="00B91FE5"/>
    <w:rsid w:val="00BA056B"/>
    <w:rsid w:val="00BC3145"/>
    <w:rsid w:val="00BC5EA6"/>
    <w:rsid w:val="00BD5349"/>
    <w:rsid w:val="00BD6732"/>
    <w:rsid w:val="00BE3EB0"/>
    <w:rsid w:val="00C00845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A0851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2DDF"/>
    <w:rsid w:val="00DE022A"/>
    <w:rsid w:val="00DE07E6"/>
    <w:rsid w:val="00DE4EC7"/>
    <w:rsid w:val="00E03EAF"/>
    <w:rsid w:val="00E12CA5"/>
    <w:rsid w:val="00E13C32"/>
    <w:rsid w:val="00E52E49"/>
    <w:rsid w:val="00E6206C"/>
    <w:rsid w:val="00E67B8A"/>
    <w:rsid w:val="00E729CD"/>
    <w:rsid w:val="00E9354A"/>
    <w:rsid w:val="00E96199"/>
    <w:rsid w:val="00EA122E"/>
    <w:rsid w:val="00EA4CE8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2019-11-06T08:50:00Z</dcterms:created>
  <dcterms:modified xsi:type="dcterms:W3CDTF">2019-11-06T08:53:00Z</dcterms:modified>
</cp:coreProperties>
</file>