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17" w:rsidRPr="00AD3C4B" w:rsidRDefault="00DD1A17" w:rsidP="00DD1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4B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сельского поселения </w:t>
      </w:r>
      <w:proofErr w:type="spellStart"/>
      <w:r w:rsidRPr="00AD3C4B">
        <w:rPr>
          <w:rFonts w:ascii="Times New Roman" w:hAnsi="Times New Roman" w:cs="Times New Roman"/>
          <w:b/>
          <w:sz w:val="28"/>
          <w:szCs w:val="28"/>
        </w:rPr>
        <w:t>Мурсалимкинский</w:t>
      </w:r>
      <w:proofErr w:type="spellEnd"/>
      <w:r w:rsidRPr="00AD3C4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D1A17" w:rsidRPr="00AD3C4B" w:rsidRDefault="00DD1A17" w:rsidP="00DD1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C4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D3C4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AD3C4B">
        <w:rPr>
          <w:rFonts w:ascii="Times New Roman" w:hAnsi="Times New Roman" w:cs="Times New Roman"/>
          <w:b/>
          <w:sz w:val="28"/>
          <w:szCs w:val="28"/>
        </w:rPr>
        <w:t>Салаватский</w:t>
      </w:r>
      <w:proofErr w:type="spellEnd"/>
      <w:r w:rsidRPr="00AD3C4B">
        <w:rPr>
          <w:rFonts w:ascii="Times New Roman" w:hAnsi="Times New Roman" w:cs="Times New Roman"/>
          <w:b/>
          <w:sz w:val="28"/>
          <w:szCs w:val="28"/>
        </w:rPr>
        <w:t xml:space="preserve"> район РБ за </w:t>
      </w:r>
      <w:r w:rsidR="009C001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3C4B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9C0018">
        <w:rPr>
          <w:rFonts w:ascii="Times New Roman" w:hAnsi="Times New Roman" w:cs="Times New Roman"/>
          <w:b/>
          <w:sz w:val="28"/>
          <w:szCs w:val="28"/>
        </w:rPr>
        <w:t>1</w:t>
      </w:r>
      <w:r w:rsidRPr="00AD3C4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71276A" w:rsidRDefault="0071276A"/>
    <w:tbl>
      <w:tblPr>
        <w:tblW w:w="15114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2487"/>
        <w:gridCol w:w="1155"/>
        <w:gridCol w:w="1028"/>
        <w:gridCol w:w="1330"/>
        <w:gridCol w:w="852"/>
        <w:gridCol w:w="429"/>
        <w:gridCol w:w="787"/>
        <w:gridCol w:w="546"/>
        <w:gridCol w:w="786"/>
        <w:gridCol w:w="739"/>
        <w:gridCol w:w="290"/>
        <w:gridCol w:w="1298"/>
        <w:gridCol w:w="290"/>
        <w:gridCol w:w="1270"/>
        <w:gridCol w:w="787"/>
        <w:gridCol w:w="1040"/>
      </w:tblGrid>
      <w:tr w:rsidR="00DD1A17" w:rsidTr="002C57E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20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</w:p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исполнения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</w:t>
            </w:r>
          </w:p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плану</w:t>
            </w:r>
            <w:proofErr w:type="gramEnd"/>
          </w:p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685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5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Мурсалимкинского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Салаватского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 – всего,</w:t>
            </w:r>
          </w:p>
        </w:tc>
        <w:tc>
          <w:tcPr>
            <w:tcW w:w="12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10 588 973,35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10 285 812,74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97,14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5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 w:rsidP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12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Мурсалимкинский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Салаватский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2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10 588 973,35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10 285 812,74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97,14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Салаватский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1 023 335,10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992 291,01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96,97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 w:rsidP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«Благоустройство территорий сельских поселений в муниципальном районе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Салаватский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754 013,40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722 971,21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95,88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«Повышение степени благоустройства территорий»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592 417,58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565 409,65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95,44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259 979,14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232 971,21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89,61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259 979,14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232 971,21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89,61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161 595,82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97,50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экологии и природопользования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«Национально-культурное развитие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Салаватский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«Совершенствование культурно-досуговой деятельности в муниципальном районе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Салаватский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и организация работы творческих коллективов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«Безопасная среда в муниципальном районе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Салаватский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муницииальном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Салаватский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«Управление муниципальными финансами и муниципальным долгом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Салаватский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«Совершенствование бюджетной политики и эффективное использование бюджетного потенциала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Салаватский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планирования и исполнения бюджета МР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Салаватский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РБ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дорожного хозяйства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Салаватский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дорожного хозяйства поселений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Салаватский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«Развитие муниципальной службы в сельских поселениях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Салаватский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3 501 638,74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3 330 228,80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95,10 </w:t>
            </w:r>
          </w:p>
        </w:tc>
      </w:tr>
      <w:tr w:rsidR="002C57E5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 w:rsidP="002C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3 501 638,74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3 330 228,80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95,10 </w:t>
            </w:r>
          </w:p>
        </w:tc>
      </w:tr>
      <w:tr w:rsidR="002C57E5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 w:rsidP="002C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3 501 638,74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3 330 228,80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95,10 </w:t>
            </w:r>
          </w:p>
        </w:tc>
      </w:tr>
      <w:tr w:rsidR="002C57E5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 w:rsidP="002C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7E5" w:rsidRDefault="002C5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2 631 603,74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2 460 193,80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93,49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1 493 836,35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1 493 835,93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1 084 323,74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913 141,22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84,21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53 443,65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53 216,65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99,58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«Формирование современной городской среды в сельском поселении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Мурсалимкинский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Салаватский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 на 2018-2022 года»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280F200000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127 774,97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127 774,97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D1A17" w:rsidTr="002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A17" w:rsidRDefault="00DD1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</w:tbl>
    <w:p w:rsidR="00DD1A17" w:rsidRDefault="00DD1A17"/>
    <w:p w:rsidR="006411BF" w:rsidRDefault="006411BF"/>
    <w:p w:rsidR="006411BF" w:rsidRDefault="006411BF"/>
    <w:p w:rsidR="006411BF" w:rsidRDefault="006411BF"/>
    <w:p w:rsidR="006411BF" w:rsidRDefault="006411BF">
      <w:pPr>
        <w:sectPr w:rsidR="006411BF" w:rsidSect="00DD1A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11BF" w:rsidRDefault="006411BF"/>
    <w:tbl>
      <w:tblPr>
        <w:tblW w:w="10248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3094"/>
        <w:gridCol w:w="4560"/>
        <w:gridCol w:w="2594"/>
      </w:tblGrid>
      <w:tr w:rsidR="006411BF" w:rsidTr="00ED075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Поступления доходов в бюджет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Мурсалимкинский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сельсовет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11BF" w:rsidTr="00AA5B9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B95" w:rsidRDefault="006411BF" w:rsidP="00AA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</w:t>
            </w:r>
          </w:p>
          <w:p w:rsidR="006411BF" w:rsidRPr="00AA5B95" w:rsidRDefault="00AA5B95" w:rsidP="00AA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A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квартал 2021 г. 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6411BF" w:rsidRDefault="00D245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Рублей    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Коды бюджетной</w:t>
            </w:r>
            <w:r w:rsidR="00AB52C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классификации Российской Федерации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налога (сбора)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11 436 253,60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0001 00 00000  00 0000 000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ДОХОДЫ: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581 100,00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41 000,00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495 000,00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481 000,00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000 1 06 06043 10 0000 110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410 000,00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000 1 06 06033 10 0000 110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000 1 08 04020 01 0000 110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34 000,00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000 1 11 05035 10 0000 120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Доходы от сдачи в аренду имущества, находящегося в оперативном управлении органов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управления  поселений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созданных ими учреждений (за исключением имущества муниципальных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000 116 02020 02 0000 140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административных  правонарушениях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за нарушение муниципальных правовых актов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000 1 17 00000 00 0000 000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000 1 17 05050 10 0000 180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неналоговые доходы поселений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ПОСТУПЛЕНИЯ: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10 855 153,60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000 2 02 16001 10 0000 150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1 347 500,00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000 2 02 35118 10 0000 150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105 003,00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000 2 02 40014 10 0000 150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3 046 907,35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000 2 02 49999 10 7216 150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4 402 719,25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000 2 02 49999 10 7404 150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411BF" w:rsidTr="00ED0751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000 2 02 90054 10 0000 150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F" w:rsidRDefault="006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1453024,00</w:t>
            </w:r>
          </w:p>
        </w:tc>
      </w:tr>
    </w:tbl>
    <w:p w:rsidR="006411BF" w:rsidRDefault="006411BF"/>
    <w:sectPr w:rsidR="006411BF" w:rsidSect="006411B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3C"/>
    <w:rsid w:val="000C6C52"/>
    <w:rsid w:val="002C57E5"/>
    <w:rsid w:val="006411BF"/>
    <w:rsid w:val="0071276A"/>
    <w:rsid w:val="00870923"/>
    <w:rsid w:val="009C0018"/>
    <w:rsid w:val="00AA473C"/>
    <w:rsid w:val="00AA5B95"/>
    <w:rsid w:val="00AB52C9"/>
    <w:rsid w:val="00D2453C"/>
    <w:rsid w:val="00DD1A17"/>
    <w:rsid w:val="00E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5400B-64A4-45AB-ACA2-E39FED4F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2114</Words>
  <Characters>12053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13</cp:revision>
  <dcterms:created xsi:type="dcterms:W3CDTF">2022-05-27T09:26:00Z</dcterms:created>
  <dcterms:modified xsi:type="dcterms:W3CDTF">2022-05-27T09:34:00Z</dcterms:modified>
</cp:coreProperties>
</file>