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31642D" w:rsidRPr="00635D5A" w:rsidTr="00A15920">
        <w:trPr>
          <w:trHeight w:val="1085"/>
        </w:trPr>
        <w:tc>
          <w:tcPr>
            <w:tcW w:w="4132" w:type="dxa"/>
          </w:tcPr>
          <w:p w:rsidR="0031642D" w:rsidRPr="00635D5A" w:rsidRDefault="0031642D" w:rsidP="00A1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35D5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БАШКОРТОСТАН РЕСПУБЛИКАҺЫ</w:t>
            </w:r>
          </w:p>
          <w:p w:rsidR="0031642D" w:rsidRPr="00635D5A" w:rsidRDefault="0031642D" w:rsidP="00A15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35D5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САЛАУАТ РАЙОНЫ</w:t>
            </w:r>
          </w:p>
          <w:p w:rsidR="0031642D" w:rsidRPr="00635D5A" w:rsidRDefault="0031642D" w:rsidP="00A15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35D5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31642D" w:rsidRPr="00635D5A" w:rsidRDefault="0031642D" w:rsidP="00A1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35D5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</w:tcPr>
          <w:p w:rsidR="0031642D" w:rsidRPr="00635D5A" w:rsidRDefault="0031642D" w:rsidP="00A1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35D5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31642D" w:rsidRPr="00635D5A" w:rsidRDefault="0031642D" w:rsidP="00A1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D5A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31642D" w:rsidRPr="00635D5A" w:rsidRDefault="0031642D" w:rsidP="00A15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D5A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 МУРСАЛИМКИНСКИЙ СЕЛЬСОВЕТ</w:t>
            </w:r>
          </w:p>
          <w:p w:rsidR="0031642D" w:rsidRPr="00635D5A" w:rsidRDefault="0031642D" w:rsidP="00A15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D5A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31642D" w:rsidRPr="00635D5A" w:rsidRDefault="0031642D" w:rsidP="00A1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D5A">
              <w:rPr>
                <w:rFonts w:ascii="Times New Roman" w:hAnsi="Times New Roman" w:cs="Times New Roman"/>
                <w:b/>
                <w:sz w:val="16"/>
                <w:szCs w:val="16"/>
              </w:rPr>
              <w:t>САЛАВАТСКИЙ РАЙОН</w:t>
            </w:r>
          </w:p>
        </w:tc>
      </w:tr>
      <w:tr w:rsidR="0031642D" w:rsidRPr="00635D5A" w:rsidTr="00A15920">
        <w:tc>
          <w:tcPr>
            <w:tcW w:w="4132" w:type="dxa"/>
          </w:tcPr>
          <w:p w:rsidR="0031642D" w:rsidRPr="00635D5A" w:rsidRDefault="0031642D" w:rsidP="00A1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35D5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452485 , Мөрсәлим ауылы, Төзөүселәр урамы, 15 йорт</w:t>
            </w:r>
          </w:p>
          <w:p w:rsidR="0031642D" w:rsidRPr="00635D5A" w:rsidRDefault="0031642D" w:rsidP="00A1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35D5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31642D" w:rsidRPr="00635D5A" w:rsidRDefault="0031642D" w:rsidP="00A1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140" w:type="dxa"/>
          </w:tcPr>
          <w:p w:rsidR="0031642D" w:rsidRPr="00635D5A" w:rsidRDefault="0031642D" w:rsidP="00A1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35D5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452485, с.Мурсалимкино, ул. Строительная , д 15</w:t>
            </w:r>
          </w:p>
          <w:p w:rsidR="0031642D" w:rsidRPr="00635D5A" w:rsidRDefault="0031642D" w:rsidP="00A1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D5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31642D" w:rsidRPr="00635D5A" w:rsidRDefault="0031642D" w:rsidP="003164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642D" w:rsidRPr="00635D5A" w:rsidRDefault="0031642D" w:rsidP="00316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D5A"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 w:rsidRPr="00635D5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5D5A"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          ПОСТАНОВЛЕНИЕ</w:t>
      </w:r>
    </w:p>
    <w:p w:rsidR="0031642D" w:rsidRPr="00635D5A" w:rsidRDefault="0031642D" w:rsidP="00316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  13  » август 2014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№   </w:t>
      </w:r>
      <w:r w:rsidR="00AF7CAE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«   13  » августа  2014</w:t>
      </w:r>
      <w:r w:rsidRPr="00635D5A">
        <w:rPr>
          <w:rFonts w:ascii="Times New Roman" w:hAnsi="Times New Roman" w:cs="Times New Roman"/>
          <w:b/>
          <w:sz w:val="24"/>
          <w:szCs w:val="24"/>
        </w:rPr>
        <w:t xml:space="preserve"> 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</w:p>
    <w:p w:rsidR="0031642D" w:rsidRDefault="0031642D" w:rsidP="0031642D">
      <w:pPr>
        <w:rPr>
          <w:bCs/>
          <w:color w:val="000000"/>
          <w:sz w:val="28"/>
          <w:szCs w:val="28"/>
        </w:rPr>
      </w:pPr>
    </w:p>
    <w:p w:rsidR="0031642D" w:rsidRDefault="0031642D" w:rsidP="0031642D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О внесении изменений и дополнений в Постановление от 25.12.2012 года № 60  «Об утверждении Программы противодействия коррупции</w:t>
      </w:r>
    </w:p>
    <w:p w:rsidR="0031642D" w:rsidRDefault="0031642D" w:rsidP="0031642D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 в сельском поселении Мурсалимкинский  сельсовет муниципального района Салаватский район Республики Башкортостан на 2013-2015 годы»</w:t>
      </w:r>
    </w:p>
    <w:p w:rsidR="0031642D" w:rsidRDefault="0031642D" w:rsidP="0031642D">
      <w:pPr>
        <w:ind w:firstLine="708"/>
        <w:jc w:val="both"/>
        <w:rPr>
          <w:bCs/>
          <w:color w:val="000000"/>
          <w:sz w:val="28"/>
          <w:szCs w:val="28"/>
        </w:rPr>
      </w:pPr>
    </w:p>
    <w:p w:rsidR="0031642D" w:rsidRPr="0031642D" w:rsidRDefault="0031642D" w:rsidP="003164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642D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 с подпунктом «г» пункта 3 Указа Президента Российской Федерации от 11 апреля 2014 года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1642D">
        <w:rPr>
          <w:rFonts w:ascii="Times New Roman" w:hAnsi="Times New Roman" w:cs="Times New Roman"/>
          <w:bCs/>
          <w:color w:val="000000"/>
          <w:sz w:val="28"/>
          <w:szCs w:val="28"/>
        </w:rPr>
        <w:t>226 «О национальном плане противодействия коррупции на 2014-2015 годы», Администрация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Мурсалимкинский сельсовет</w:t>
      </w:r>
      <w:r w:rsidRPr="003164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Салаватский район Республики Башкортостан</w:t>
      </w:r>
    </w:p>
    <w:p w:rsidR="0031642D" w:rsidRPr="0031642D" w:rsidRDefault="0031642D" w:rsidP="0031642D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642D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31642D" w:rsidRPr="0031642D" w:rsidRDefault="0031642D" w:rsidP="003164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642D">
        <w:rPr>
          <w:rFonts w:ascii="Times New Roman" w:hAnsi="Times New Roman" w:cs="Times New Roman"/>
          <w:bCs/>
          <w:color w:val="000000"/>
          <w:sz w:val="28"/>
          <w:szCs w:val="28"/>
        </w:rPr>
        <w:t>1. Вне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сти изменения и дополнения в  программу</w:t>
      </w:r>
      <w:r w:rsidRPr="003164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«Противодействие коррупции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 Мурсалимкинский сельсовет муниципального района</w:t>
      </w:r>
      <w:r w:rsidRPr="003164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Салаватский район Республики Башкортостан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2013-2015 годы</w:t>
      </w:r>
      <w:r w:rsidRPr="0031642D">
        <w:rPr>
          <w:rFonts w:ascii="Times New Roman" w:hAnsi="Times New Roman" w:cs="Times New Roman"/>
          <w:bCs/>
          <w:color w:val="000000"/>
          <w:sz w:val="28"/>
          <w:szCs w:val="28"/>
        </w:rPr>
        <w:t>», утвержденной постановлением Адми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нистрации сельского поселения Мурсалимкинский сельсовет от 25.12.2012 г. № 60</w:t>
      </w:r>
      <w:r w:rsidRPr="0031642D">
        <w:rPr>
          <w:rFonts w:ascii="Times New Roman" w:hAnsi="Times New Roman" w:cs="Times New Roman"/>
          <w:bCs/>
          <w:color w:val="000000"/>
          <w:sz w:val="28"/>
          <w:szCs w:val="28"/>
        </w:rPr>
        <w:t>, изложив его в новой редакции (приложение №1).</w:t>
      </w:r>
    </w:p>
    <w:p w:rsidR="0031642D" w:rsidRPr="0031642D" w:rsidRDefault="0031642D" w:rsidP="0031642D">
      <w:pPr>
        <w:pStyle w:val="Normal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31642D">
        <w:rPr>
          <w:sz w:val="28"/>
          <w:szCs w:val="28"/>
        </w:rPr>
        <w:t xml:space="preserve">2. </w:t>
      </w:r>
      <w:proofErr w:type="gramStart"/>
      <w:r w:rsidRPr="0031642D">
        <w:rPr>
          <w:sz w:val="28"/>
          <w:szCs w:val="28"/>
        </w:rPr>
        <w:t>Разместить</w:t>
      </w:r>
      <w:proofErr w:type="gramEnd"/>
      <w:r w:rsidRPr="0031642D">
        <w:rPr>
          <w:sz w:val="28"/>
          <w:szCs w:val="28"/>
        </w:rPr>
        <w:t xml:space="preserve"> настоящее постановление на официальном сайте А</w:t>
      </w:r>
      <w:r>
        <w:rPr>
          <w:sz w:val="28"/>
          <w:szCs w:val="28"/>
        </w:rPr>
        <w:t xml:space="preserve">дминистрации сельского поселения Мурсалимкинский сельсовет </w:t>
      </w:r>
      <w:r w:rsidRPr="0031642D">
        <w:rPr>
          <w:sz w:val="28"/>
          <w:szCs w:val="28"/>
        </w:rPr>
        <w:t xml:space="preserve"> - </w:t>
      </w:r>
      <w:hyperlink r:id="rId5" w:history="1">
        <w:r w:rsidR="00BD6B1F" w:rsidRPr="00C97B8E">
          <w:rPr>
            <w:rStyle w:val="a3"/>
            <w:sz w:val="28"/>
            <w:szCs w:val="28"/>
            <w:lang w:val="en-US"/>
          </w:rPr>
          <w:t>www</w:t>
        </w:r>
        <w:r w:rsidR="00BD6B1F" w:rsidRPr="00C97B8E">
          <w:rPr>
            <w:rStyle w:val="a3"/>
            <w:sz w:val="28"/>
            <w:szCs w:val="28"/>
          </w:rPr>
          <w:t>.</w:t>
        </w:r>
        <w:proofErr w:type="spellStart"/>
        <w:r w:rsidR="00BD6B1F" w:rsidRPr="00C97B8E">
          <w:rPr>
            <w:rStyle w:val="a3"/>
            <w:sz w:val="28"/>
            <w:szCs w:val="28"/>
            <w:lang w:val="en-US"/>
          </w:rPr>
          <w:t>mursalimkino</w:t>
        </w:r>
        <w:proofErr w:type="spellEnd"/>
        <w:r w:rsidR="00BD6B1F" w:rsidRPr="00C97B8E">
          <w:rPr>
            <w:rStyle w:val="a3"/>
            <w:sz w:val="28"/>
            <w:szCs w:val="28"/>
          </w:rPr>
          <w:t>.</w:t>
        </w:r>
        <w:proofErr w:type="spellStart"/>
        <w:r w:rsidR="00BD6B1F" w:rsidRPr="00C97B8E">
          <w:rPr>
            <w:rStyle w:val="a3"/>
            <w:sz w:val="28"/>
            <w:szCs w:val="28"/>
            <w:lang w:val="en-US"/>
          </w:rPr>
          <w:t>ucoz</w:t>
        </w:r>
        <w:proofErr w:type="spellEnd"/>
        <w:r w:rsidR="00BD6B1F" w:rsidRPr="00BD6B1F">
          <w:rPr>
            <w:rStyle w:val="a3"/>
            <w:sz w:val="28"/>
            <w:szCs w:val="28"/>
          </w:rPr>
          <w:t>.</w:t>
        </w:r>
        <w:proofErr w:type="spellStart"/>
        <w:r w:rsidR="00BD6B1F" w:rsidRPr="00C97B8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1642D">
        <w:rPr>
          <w:sz w:val="28"/>
          <w:szCs w:val="28"/>
        </w:rPr>
        <w:t>.</w:t>
      </w:r>
    </w:p>
    <w:p w:rsidR="0031642D" w:rsidRDefault="0031642D" w:rsidP="003164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642D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BD6B1F" w:rsidRPr="00BD6B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1642D">
        <w:rPr>
          <w:rFonts w:ascii="Times New Roman" w:hAnsi="Times New Roman" w:cs="Times New Roman"/>
          <w:bCs/>
          <w:color w:val="000000"/>
          <w:sz w:val="28"/>
          <w:szCs w:val="28"/>
        </w:rPr>
        <w:t>Контроль исполнения настоящег</w:t>
      </w:r>
      <w:r w:rsidR="00BD6B1F">
        <w:rPr>
          <w:rFonts w:ascii="Times New Roman" w:hAnsi="Times New Roman" w:cs="Times New Roman"/>
          <w:bCs/>
          <w:color w:val="000000"/>
          <w:sz w:val="28"/>
          <w:szCs w:val="28"/>
        </w:rPr>
        <w:t>о постановления оставляю за собой.</w:t>
      </w:r>
    </w:p>
    <w:p w:rsidR="00BD6B1F" w:rsidRDefault="00BD6B1F" w:rsidP="003164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6B1F" w:rsidRDefault="00BD6B1F" w:rsidP="003164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6B1F" w:rsidRDefault="00BD6B1F" w:rsidP="003164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сельского поселения                                            А.Я. Садыков</w:t>
      </w:r>
    </w:p>
    <w:p w:rsidR="00BD6B1F" w:rsidRDefault="00BD6B1F" w:rsidP="003164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6B1F" w:rsidRDefault="00BD6B1F" w:rsidP="003164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6B1F" w:rsidRDefault="00BD6B1F" w:rsidP="003164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6B1F" w:rsidRDefault="00BD6B1F" w:rsidP="003164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6B1F" w:rsidRDefault="00BD6B1F" w:rsidP="003164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6B1F" w:rsidRDefault="00BD6B1F" w:rsidP="003164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6B1F" w:rsidRDefault="00BD6B1F" w:rsidP="003164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6B1F" w:rsidRDefault="00BD6B1F" w:rsidP="003164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6B1F" w:rsidRDefault="00BD6B1F" w:rsidP="003164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6B1F" w:rsidRDefault="00BD6B1F" w:rsidP="003164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BD6B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6B1F" w:rsidRPr="00BD6B1F" w:rsidRDefault="00BD6B1F" w:rsidP="00BD6B1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B1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D6B1F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BD6B1F" w:rsidRPr="00BD6B1F" w:rsidRDefault="00BD6B1F" w:rsidP="00BD6B1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B1F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  сельского поселения</w:t>
      </w:r>
    </w:p>
    <w:p w:rsidR="00BD6B1F" w:rsidRPr="00BD6B1F" w:rsidRDefault="00BD6B1F" w:rsidP="00BD6B1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B1F">
        <w:rPr>
          <w:rFonts w:ascii="Times New Roman" w:hAnsi="Times New Roman" w:cs="Times New Roman"/>
          <w:sz w:val="24"/>
          <w:szCs w:val="24"/>
        </w:rPr>
        <w:t>Мурсалимкинский</w:t>
      </w:r>
      <w:r w:rsidRPr="00BD6B1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</w:p>
    <w:p w:rsidR="00BD6B1F" w:rsidRPr="00BD6B1F" w:rsidRDefault="00BD6B1F" w:rsidP="00BD6B1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B1F">
        <w:rPr>
          <w:rFonts w:ascii="Times New Roman" w:hAnsi="Times New Roman" w:cs="Times New Roman"/>
          <w:color w:val="000000"/>
          <w:sz w:val="24"/>
          <w:szCs w:val="24"/>
        </w:rPr>
        <w:t>Салаватский район Республики Башкортостан</w:t>
      </w:r>
    </w:p>
    <w:p w:rsidR="00BD6B1F" w:rsidRPr="00BD6B1F" w:rsidRDefault="00BD6B1F" w:rsidP="00BD6B1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6B1F">
        <w:rPr>
          <w:rFonts w:ascii="Times New Roman" w:hAnsi="Times New Roman" w:cs="Times New Roman"/>
          <w:color w:val="000000"/>
          <w:sz w:val="24"/>
          <w:szCs w:val="24"/>
        </w:rPr>
        <w:t xml:space="preserve"> от 25.12.2012 года № 60</w:t>
      </w:r>
    </w:p>
    <w:p w:rsidR="00BD6B1F" w:rsidRPr="00BD6B1F" w:rsidRDefault="00BD6B1F" w:rsidP="00BD6B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D6B1F" w:rsidRPr="00BD6B1F" w:rsidRDefault="00BD6B1F" w:rsidP="00BD6B1F">
      <w:pPr>
        <w:pStyle w:val="BodyText21"/>
        <w:widowControl w:val="0"/>
        <w:jc w:val="center"/>
      </w:pPr>
      <w:r w:rsidRPr="00BD6B1F">
        <w:t xml:space="preserve">План мероприятий по реализации программы </w:t>
      </w:r>
    </w:p>
    <w:p w:rsidR="00BD6B1F" w:rsidRPr="00BD6B1F" w:rsidRDefault="00BD6B1F" w:rsidP="00BD6B1F">
      <w:pPr>
        <w:pStyle w:val="BodyText21"/>
        <w:widowControl w:val="0"/>
        <w:jc w:val="center"/>
      </w:pPr>
      <w:r w:rsidRPr="00BD6B1F">
        <w:t xml:space="preserve">«О противодействии коррупции в сельском поселении Мурсалимкинский сельсовет муниципального района </w:t>
      </w:r>
    </w:p>
    <w:p w:rsidR="00BD6B1F" w:rsidRPr="00BD6B1F" w:rsidRDefault="00BD6B1F" w:rsidP="00BD6B1F">
      <w:pPr>
        <w:pStyle w:val="BodyText21"/>
        <w:widowControl w:val="0"/>
        <w:jc w:val="center"/>
      </w:pPr>
      <w:r w:rsidRPr="00BD6B1F">
        <w:t xml:space="preserve">Салаватский район Республики Башкортостан на 2013-2015 годы» </w:t>
      </w:r>
    </w:p>
    <w:p w:rsidR="00BD6B1F" w:rsidRPr="00BD6B1F" w:rsidRDefault="00BD6B1F" w:rsidP="00BD6B1F">
      <w:pPr>
        <w:pStyle w:val="BodyText21"/>
        <w:widowControl w:val="0"/>
        <w:jc w:val="center"/>
        <w:rPr>
          <w:b/>
          <w:bCs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037"/>
        <w:gridCol w:w="1620"/>
        <w:gridCol w:w="3941"/>
        <w:gridCol w:w="4133"/>
      </w:tblGrid>
      <w:tr w:rsidR="00BD6B1F" w:rsidRPr="00BD6B1F" w:rsidTr="00A15920">
        <w:trPr>
          <w:cantSplit/>
          <w:trHeight w:val="81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proofErr w:type="spellStart"/>
            <w:proofErr w:type="gramStart"/>
            <w:r w:rsidRPr="00BD6B1F">
              <w:t>п</w:t>
            </w:r>
            <w:proofErr w:type="spellEnd"/>
            <w:proofErr w:type="gramEnd"/>
            <w:r w:rsidRPr="00BD6B1F">
              <w:t>/</w:t>
            </w:r>
            <w:proofErr w:type="spellStart"/>
            <w:r w:rsidRPr="00BD6B1F">
              <w:t>п</w:t>
            </w:r>
            <w:proofErr w:type="spellEnd"/>
          </w:p>
        </w:tc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1F" w:rsidRPr="00BD6B1F" w:rsidRDefault="00BD6B1F" w:rsidP="00BD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1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Примерный объём финансирования</w:t>
            </w:r>
          </w:p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i/>
                <w:iCs/>
              </w:rPr>
            </w:pPr>
            <w:r w:rsidRPr="00BD6B1F">
              <w:rPr>
                <w:i/>
                <w:iCs/>
              </w:rPr>
              <w:t>(при необходимости)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 xml:space="preserve">Ответственные </w:t>
            </w:r>
          </w:p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исполнители</w:t>
            </w:r>
          </w:p>
        </w:tc>
      </w:tr>
      <w:tr w:rsidR="00BD6B1F" w:rsidRPr="00BD6B1F" w:rsidTr="00A15920">
        <w:trPr>
          <w:gridAfter w:val="2"/>
          <w:wAfter w:w="8074" w:type="dxa"/>
          <w:cantSplit/>
          <w:trHeight w:val="50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F" w:rsidRPr="00BD6B1F" w:rsidRDefault="00BD6B1F" w:rsidP="00BD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F" w:rsidRPr="00BD6B1F" w:rsidRDefault="00BD6B1F" w:rsidP="00BD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F" w:rsidRPr="00BD6B1F" w:rsidRDefault="00BD6B1F" w:rsidP="00BD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1F" w:rsidRPr="00BD6B1F" w:rsidTr="00A1592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</w:pPr>
            <w:r w:rsidRPr="00BD6B1F"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both"/>
            </w:pPr>
            <w:r w:rsidRPr="00BD6B1F">
              <w:t xml:space="preserve">Осуществление </w:t>
            </w:r>
            <w:proofErr w:type="gramStart"/>
            <w:r w:rsidRPr="00BD6B1F">
              <w:t>контроля за</w:t>
            </w:r>
            <w:proofErr w:type="gramEnd"/>
            <w:r w:rsidRPr="00BD6B1F">
              <w:t xml:space="preserve"> предоставлением муниципальными служащими администрации сельского поселения Мурсалимкинский сельсовет сведений о доходах и принадлежащем им на праве собственности имуществе и имуществе супругов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</w:pPr>
            <w:r w:rsidRPr="00BD6B1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Управляющий делами</w:t>
            </w:r>
          </w:p>
        </w:tc>
      </w:tr>
      <w:tr w:rsidR="00BD6B1F" w:rsidRPr="00BD6B1F" w:rsidTr="00A15920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both"/>
            </w:pPr>
            <w:r w:rsidRPr="00BD6B1F">
              <w:t>Осуществление проверки достоверности сведений, предоставляемых лицами при поступлении на муниципальную службу в администрацию сельского поселения Мурсалимкинский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1000-00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Глава сельского поселения, Управляющий делами</w:t>
            </w:r>
          </w:p>
        </w:tc>
      </w:tr>
      <w:tr w:rsidR="00BD6B1F" w:rsidRPr="00BD6B1F" w:rsidTr="00A1592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both"/>
            </w:pPr>
            <w:r w:rsidRPr="00BD6B1F">
              <w:t xml:space="preserve">Осуществление </w:t>
            </w:r>
            <w:proofErr w:type="gramStart"/>
            <w:r w:rsidRPr="00BD6B1F">
              <w:t>контроля за</w:t>
            </w:r>
            <w:proofErr w:type="gramEnd"/>
            <w:r w:rsidRPr="00BD6B1F">
              <w:t xml:space="preserve"> соблюдением муниципальными служащими сельского поселения  Мурсалимкинский сельсовет ограничений, запретов, требований к служебному поведению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Комиссия по соблюдению требований к служебному поведению</w:t>
            </w:r>
          </w:p>
        </w:tc>
      </w:tr>
      <w:tr w:rsidR="00BD6B1F" w:rsidRPr="00BD6B1F" w:rsidTr="00A1592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lastRenderedPageBreak/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6B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D6B1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D6B1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служебного поведения муниципальными служащими </w:t>
            </w:r>
            <w:r w:rsidRPr="00BD6B1F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сельского поселения Мурсалимкинский</w:t>
            </w:r>
            <w:r w:rsidRPr="00BD6B1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Комиссия по соблюдению требований к служебному поведению</w:t>
            </w:r>
          </w:p>
        </w:tc>
      </w:tr>
      <w:tr w:rsidR="00BD6B1F" w:rsidRPr="00BD6B1F" w:rsidTr="00A1592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6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Глава сельского поселения</w:t>
            </w:r>
          </w:p>
        </w:tc>
      </w:tr>
      <w:tr w:rsidR="00BD6B1F" w:rsidRPr="00BD6B1F" w:rsidTr="00A1592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6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своевременной экспертизы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Глава сельского поселения</w:t>
            </w:r>
          </w:p>
        </w:tc>
      </w:tr>
      <w:tr w:rsidR="00BD6B1F" w:rsidRPr="00BD6B1F" w:rsidTr="00A1592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6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анализа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Комиссия по соблюдению требований к служебному поведению</w:t>
            </w:r>
          </w:p>
        </w:tc>
      </w:tr>
      <w:tr w:rsidR="00BD6B1F" w:rsidRPr="00BD6B1F" w:rsidTr="00A1592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1000-00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Глава сельского поселения</w:t>
            </w:r>
          </w:p>
        </w:tc>
      </w:tr>
      <w:tr w:rsidR="00BD6B1F" w:rsidRPr="00BD6B1F" w:rsidTr="00A1592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публикаций </w:t>
            </w:r>
            <w:r w:rsidRPr="00BD6B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информационных </w:t>
            </w:r>
          </w:p>
          <w:p w:rsidR="00BD6B1F" w:rsidRPr="00BD6B1F" w:rsidRDefault="00BD6B1F" w:rsidP="00BD6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1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о вопросах   коррупции </w:t>
            </w:r>
            <w:proofErr w:type="gramStart"/>
            <w:r w:rsidRPr="00BD6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6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D6B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6B1F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</w:t>
            </w:r>
            <w:r w:rsidRPr="00BD6B1F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сельского поселения Мурсалимкинский</w:t>
            </w:r>
            <w:r w:rsidRPr="00BD6B1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 противодействии коррупции, ее влияние на социально-экономическое развитие территории </w:t>
            </w:r>
            <w:r w:rsidRPr="00BD6B1F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1500-00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Глава сельского поселения</w:t>
            </w:r>
          </w:p>
        </w:tc>
      </w:tr>
      <w:tr w:rsidR="00BD6B1F" w:rsidRPr="00BD6B1F" w:rsidTr="00A1592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lastRenderedPageBreak/>
              <w:t>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1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координации деятельности </w:t>
            </w:r>
            <w:r w:rsidRPr="00BD6B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администрации </w:t>
            </w:r>
            <w:r w:rsidRPr="00BD6B1F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сельского поселения Мурсалимкинский</w:t>
            </w:r>
            <w:r w:rsidRPr="00BD6B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сельсовет </w:t>
            </w:r>
            <w:r w:rsidRPr="00BD6B1F">
              <w:rPr>
                <w:rFonts w:ascii="Times New Roman" w:hAnsi="Times New Roman" w:cs="Times New Roman"/>
                <w:sz w:val="24"/>
                <w:szCs w:val="24"/>
              </w:rPr>
              <w:t>в части рассмотрения обращений граждан по вопросам противодействия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Совет сельского поселения</w:t>
            </w:r>
          </w:p>
        </w:tc>
      </w:tr>
      <w:tr w:rsidR="00BD6B1F" w:rsidRPr="00BD6B1F" w:rsidTr="00A1592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11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1F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размещения физическими и юридическими лицами на официальном сайте администрации   (жалоб) о ставших им известными фактах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Глава сельского поселения</w:t>
            </w:r>
          </w:p>
        </w:tc>
      </w:tr>
      <w:tr w:rsidR="00BD6B1F" w:rsidRPr="00BD6B1F" w:rsidTr="00A1592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12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</w:t>
            </w:r>
            <w:r w:rsidRPr="00BD6B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администрацией </w:t>
            </w:r>
            <w:r w:rsidRPr="00BD6B1F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сельского поселения Мурсалимкинский сельсовет</w:t>
            </w:r>
            <w:r w:rsidRPr="00BD6B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по предоставлению гражданам и юридическим лицам  муниципальных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Глава сельского поселения</w:t>
            </w:r>
          </w:p>
        </w:tc>
      </w:tr>
      <w:tr w:rsidR="00BD6B1F" w:rsidRPr="00BD6B1F" w:rsidTr="00A1592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13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1F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предпринимательства по вопросам преодо</w:t>
            </w:r>
            <w:r w:rsidRPr="00BD6B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ления административных барьеров,</w:t>
            </w:r>
            <w:r w:rsidRPr="00BD6B1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вопросам </w:t>
            </w:r>
            <w:r w:rsidRPr="00BD6B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контрольно-надзорных мероприятий,</w:t>
            </w:r>
            <w:r w:rsidRPr="00BD6B1F">
              <w:rPr>
                <w:rFonts w:ascii="Times New Roman" w:hAnsi="Times New Roman" w:cs="Times New Roman"/>
                <w:sz w:val="24"/>
                <w:szCs w:val="24"/>
              </w:rPr>
              <w:t xml:space="preserve">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Глава сельского поселения</w:t>
            </w:r>
          </w:p>
        </w:tc>
      </w:tr>
      <w:tr w:rsidR="00BD6B1F" w:rsidRPr="00BD6B1F" w:rsidTr="00A1592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практики рассмотрения организациями и должностными лицами представлений прокуроров, следователей (дознавателей), частных определений (постановлений) судов о принятии мер по устранению обстоятельств, способствующих совершению коррупционных преступлений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A15920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BD6B1F" w:rsidP="00A15920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Глава сельского поселения</w:t>
            </w:r>
          </w:p>
        </w:tc>
      </w:tr>
      <w:tr w:rsidR="00BD6B1F" w:rsidRPr="00BD6B1F" w:rsidTr="00A1592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Default="00BD6B1F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>
              <w:lastRenderedPageBreak/>
              <w:t>15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93DDA" w:rsidRDefault="00BD6B1F" w:rsidP="00AF7CAE">
            <w:pPr>
              <w:pStyle w:val="a4"/>
              <w:jc w:val="both"/>
              <w:rPr>
                <w:color w:val="000000"/>
              </w:rPr>
            </w:pPr>
            <w:r w:rsidRPr="00B93DDA">
              <w:rPr>
                <w:color w:val="000000"/>
              </w:rPr>
              <w:t>Обобщение практики применения примечания к статье 291 Уголовного кодекса Российской Федерации (дача взятки) об освобождении лица, давшего взятку, от уголовной ответственности в случаях вымогательства взятки со стороны должностного лица или добровольного сообщения об этом уполномоченному органу.</w:t>
            </w:r>
          </w:p>
          <w:p w:rsidR="00BD6B1F" w:rsidRPr="00B93DDA" w:rsidRDefault="00BD6B1F" w:rsidP="00AF7CAE">
            <w:pPr>
              <w:pStyle w:val="a4"/>
              <w:jc w:val="both"/>
              <w:rPr>
                <w:color w:val="000000"/>
              </w:rPr>
            </w:pPr>
            <w:r w:rsidRPr="00B93DDA">
              <w:rPr>
                <w:color w:val="000000"/>
              </w:rPr>
              <w:t xml:space="preserve">Проведение посредством средств массовой информации широкой разъяснительной работы с населением, для более эффективной реализации </w:t>
            </w:r>
            <w:proofErr w:type="spellStart"/>
            <w:r w:rsidRPr="00B93DDA">
              <w:rPr>
                <w:color w:val="000000"/>
              </w:rPr>
              <w:t>антикоррупционного</w:t>
            </w:r>
            <w:proofErr w:type="spellEnd"/>
            <w:r w:rsidRPr="00B93DDA">
              <w:rPr>
                <w:color w:val="000000"/>
              </w:rPr>
              <w:t xml:space="preserve"> потенциала данной нормы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AF7CAE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AF7CAE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>
              <w:t>Текущее финансирование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1F" w:rsidRPr="00BD6B1F" w:rsidRDefault="00AF7CAE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>
              <w:t>Глава сельского поселения</w:t>
            </w:r>
          </w:p>
        </w:tc>
      </w:tr>
      <w:tr w:rsidR="00AF7CAE" w:rsidRPr="00BD6B1F" w:rsidTr="00A1592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E" w:rsidRDefault="00AF7CAE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>
              <w:t>16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E" w:rsidRPr="00B93DDA" w:rsidRDefault="00AF7CAE" w:rsidP="00A1592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Анализ проведения конкурсов (аукционов) по продаже объектов, находящихся в муниципальной собственности, в целях </w:t>
            </w:r>
            <w:proofErr w:type="gramStart"/>
            <w:r>
              <w:rPr>
                <w:color w:val="000000"/>
              </w:rPr>
              <w:t>выявления фактов занижения стоимости указанных объектов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E" w:rsidRPr="00BD6B1F" w:rsidRDefault="00AF7CAE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E" w:rsidRPr="00BD6B1F" w:rsidRDefault="00AF7CAE" w:rsidP="00A15920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E" w:rsidRPr="00BD6B1F" w:rsidRDefault="00AF7CAE" w:rsidP="00A15920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Глава сельского поселения</w:t>
            </w:r>
          </w:p>
        </w:tc>
      </w:tr>
      <w:tr w:rsidR="00AF7CAE" w:rsidRPr="00BD6B1F" w:rsidTr="00A15920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E" w:rsidRDefault="00AF7CAE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>
              <w:t>17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E" w:rsidRDefault="00AF7CAE" w:rsidP="00A15920">
            <w:pPr>
              <w:pStyle w:val="a4"/>
              <w:rPr>
                <w:color w:val="000000"/>
              </w:rPr>
            </w:pPr>
            <w:r w:rsidRPr="00FB6346"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E" w:rsidRPr="00BD6B1F" w:rsidRDefault="00AF7CAE" w:rsidP="00BD6B1F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E" w:rsidRPr="00BD6B1F" w:rsidRDefault="00AF7CAE" w:rsidP="00A15920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E" w:rsidRPr="00BD6B1F" w:rsidRDefault="00AF7CAE" w:rsidP="00A15920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</w:pPr>
            <w:r w:rsidRPr="00BD6B1F">
              <w:t>Глава сельского поселения</w:t>
            </w:r>
          </w:p>
        </w:tc>
      </w:tr>
    </w:tbl>
    <w:p w:rsidR="00BD6B1F" w:rsidRPr="00BD6B1F" w:rsidRDefault="00BD6B1F" w:rsidP="00BD6B1F">
      <w:pPr>
        <w:pStyle w:val="ConsPlusTitle"/>
        <w:widowControl/>
        <w:jc w:val="center"/>
        <w:rPr>
          <w:sz w:val="24"/>
          <w:szCs w:val="24"/>
        </w:rPr>
      </w:pPr>
    </w:p>
    <w:p w:rsidR="00BD6B1F" w:rsidRPr="00BD6B1F" w:rsidRDefault="00BD6B1F" w:rsidP="00BD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B1F" w:rsidRPr="00BD6B1F" w:rsidRDefault="00BD6B1F" w:rsidP="00BD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B1F" w:rsidRPr="00BD6B1F" w:rsidRDefault="00BD6B1F" w:rsidP="00BD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B1F" w:rsidRPr="00BD6B1F" w:rsidRDefault="00BD6B1F" w:rsidP="00BD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B1F" w:rsidRPr="00BD6B1F" w:rsidRDefault="00BD6B1F" w:rsidP="00BD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B1F" w:rsidRPr="00BD6B1F" w:rsidRDefault="00BD6B1F" w:rsidP="00BD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B1F" w:rsidRPr="00BD6B1F" w:rsidRDefault="00BD6B1F" w:rsidP="00BD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B1F" w:rsidRPr="00BD6B1F" w:rsidRDefault="00BD6B1F" w:rsidP="00BD6B1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6B1F" w:rsidRPr="00BD6B1F" w:rsidRDefault="00BD6B1F" w:rsidP="00BD6B1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6B1F" w:rsidRPr="00BD6B1F" w:rsidRDefault="00BD6B1F" w:rsidP="00BD6B1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6B1F" w:rsidRPr="00BD6B1F" w:rsidRDefault="00BD6B1F" w:rsidP="00BD6B1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6B1F" w:rsidRPr="00BD6B1F" w:rsidRDefault="00BD6B1F" w:rsidP="00BD6B1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6B1F" w:rsidRPr="00BD6B1F" w:rsidRDefault="00BD6B1F" w:rsidP="00BD6B1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6B1F" w:rsidRPr="00BD6B1F" w:rsidRDefault="00BD6B1F" w:rsidP="00BD6B1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6B1F" w:rsidRPr="00BD6B1F" w:rsidRDefault="00BD6B1F" w:rsidP="00BD6B1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6B1F" w:rsidRPr="00BD6B1F" w:rsidRDefault="00BD6B1F" w:rsidP="00BD6B1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6B1F" w:rsidRPr="00BD6B1F" w:rsidRDefault="00BD6B1F" w:rsidP="00BD6B1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6B1F" w:rsidRPr="00BD6B1F" w:rsidRDefault="00BD6B1F" w:rsidP="00BD6B1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44DC" w:rsidRPr="00BD6B1F" w:rsidRDefault="005F44DC" w:rsidP="00BD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44DC" w:rsidRPr="00BD6B1F" w:rsidSect="00BD6B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42D"/>
    <w:rsid w:val="0031642D"/>
    <w:rsid w:val="005F44DC"/>
    <w:rsid w:val="00AF7CAE"/>
    <w:rsid w:val="00BD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1642D"/>
    <w:rPr>
      <w:color w:val="0000FF"/>
      <w:u w:val="single"/>
    </w:rPr>
  </w:style>
  <w:style w:type="paragraph" w:customStyle="1" w:styleId="Normal">
    <w:name w:val="Normal"/>
    <w:rsid w:val="0031642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3164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unhideWhenUsed/>
    <w:rsid w:val="00BD6B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6B1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BD6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rsid w:val="00BD6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rsalimkino.ucoz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2014-09-03T10:00:00Z</dcterms:created>
  <dcterms:modified xsi:type="dcterms:W3CDTF">2014-09-03T10:23:00Z</dcterms:modified>
</cp:coreProperties>
</file>