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B3F13" w:rsidRPr="00BD2C65" w:rsidTr="00AE55AD">
        <w:trPr>
          <w:trHeight w:val="1085"/>
        </w:trPr>
        <w:tc>
          <w:tcPr>
            <w:tcW w:w="4132" w:type="dxa"/>
          </w:tcPr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0B3F13" w:rsidRPr="00BD2C65" w:rsidRDefault="000B3F13" w:rsidP="00AE5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1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0B3F13" w:rsidRPr="00BD2C65" w:rsidTr="00AE55AD">
        <w:tc>
          <w:tcPr>
            <w:tcW w:w="4132" w:type="dxa"/>
          </w:tcPr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0B3F13" w:rsidRPr="00BD2C65" w:rsidRDefault="000B3F13" w:rsidP="00AE5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0B3F13" w:rsidRPr="00BD2C65" w:rsidRDefault="000B3F13" w:rsidP="00AE5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0B3F13" w:rsidRPr="00BD2C65" w:rsidRDefault="000B3F13" w:rsidP="00AE5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0B3F13" w:rsidRPr="00BD2C65" w:rsidRDefault="000B3F13" w:rsidP="00AE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0B3F13" w:rsidRPr="00BD2C65" w:rsidRDefault="000B3F13" w:rsidP="000B3F13">
      <w:pPr>
        <w:spacing w:after="0" w:line="240" w:lineRule="auto"/>
        <w:rPr>
          <w:rFonts w:ascii="Times New Roman" w:hAnsi="Times New Roman" w:cs="Times New Roman"/>
          <w:i/>
        </w:rPr>
      </w:pPr>
      <w:r w:rsidRPr="00316C93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0B3F13" w:rsidRPr="00BD2C65" w:rsidRDefault="000B3F13" w:rsidP="000B3F13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Двадцать седьмое</w:t>
      </w:r>
      <w:r w:rsidRPr="00BD2C65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0B3F13" w:rsidRPr="00BD2C65" w:rsidRDefault="000B3F13" w:rsidP="000B3F13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3F13" w:rsidRPr="00BD2C65" w:rsidRDefault="000B3F13" w:rsidP="000B3F13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2C65">
        <w:rPr>
          <w:rFonts w:ascii="Times New Roman" w:hAnsi="Times New Roman" w:cs="Times New Roman"/>
          <w:sz w:val="28"/>
          <w:szCs w:val="28"/>
        </w:rPr>
        <w:t>РЕШЕНИЕ</w:t>
      </w:r>
    </w:p>
    <w:p w:rsidR="000B3F13" w:rsidRPr="00BD2C65" w:rsidRDefault="000B3F13" w:rsidP="000B3F13">
      <w:pPr>
        <w:tabs>
          <w:tab w:val="left" w:pos="2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2014</w:t>
      </w:r>
      <w:r w:rsidRPr="00BD2C6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137</w:t>
      </w:r>
    </w:p>
    <w:p w:rsidR="000B3F13" w:rsidRPr="00BD2C65" w:rsidRDefault="000B3F13" w:rsidP="000B3F1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B3F13" w:rsidRDefault="000B3F13" w:rsidP="000B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тарифов за коммунальные услуги</w:t>
      </w:r>
    </w:p>
    <w:p w:rsidR="000B3F13" w:rsidRDefault="000B3F13" w:rsidP="000B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F13" w:rsidRPr="00BD2C65" w:rsidRDefault="000B3F13" w:rsidP="000B3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C65"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Мурсалимкинский сельсовет муниципального района Салаватский район Республики Башкортостан </w:t>
      </w:r>
    </w:p>
    <w:p w:rsidR="000B3F13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65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F13" w:rsidRPr="005F4BFE" w:rsidRDefault="000B3F13" w:rsidP="000B3F1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F4BFE">
        <w:rPr>
          <w:rFonts w:ascii="Times New Roman" w:hAnsi="Times New Roman" w:cs="Times New Roman"/>
          <w:sz w:val="28"/>
          <w:szCs w:val="28"/>
        </w:rPr>
        <w:t>Утвердить тарифы</w:t>
      </w:r>
      <w:r w:rsidRPr="005F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FE">
        <w:rPr>
          <w:rFonts w:ascii="Times New Roman" w:hAnsi="Times New Roman" w:cs="Times New Roman"/>
          <w:sz w:val="28"/>
          <w:szCs w:val="28"/>
        </w:rPr>
        <w:t>за вывоз мусора за 1 кв.м. общей площади:</w:t>
      </w:r>
      <w:r w:rsidRPr="005F4B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3F13" w:rsidRDefault="000B3F13" w:rsidP="000B3F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01.01.2014 года – 0,67 руб. </w:t>
      </w:r>
    </w:p>
    <w:p w:rsidR="000B3F13" w:rsidRPr="00ED312E" w:rsidRDefault="000B3F13" w:rsidP="000B3F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Pr="00ED31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.2014 года – 0,75 руб. </w:t>
      </w:r>
    </w:p>
    <w:p w:rsidR="000B3F13" w:rsidRPr="001D16BF" w:rsidRDefault="000B3F13" w:rsidP="000B3F1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1D16BF">
        <w:rPr>
          <w:rFonts w:ascii="Times New Roman" w:hAnsi="Times New Roman" w:cs="Times New Roman"/>
          <w:sz w:val="28"/>
          <w:szCs w:val="28"/>
        </w:rPr>
        <w:t>арифы за коммунальные услуги предприятиям и организациям:</w:t>
      </w:r>
    </w:p>
    <w:p w:rsidR="000B3F13" w:rsidRPr="001D16BF" w:rsidRDefault="000B3F13" w:rsidP="000B3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BF">
        <w:rPr>
          <w:rFonts w:ascii="Times New Roman" w:hAnsi="Times New Roman" w:cs="Times New Roman"/>
          <w:sz w:val="28"/>
          <w:szCs w:val="28"/>
        </w:rPr>
        <w:t>- санитарная очистка за контейнер (200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BF">
        <w:rPr>
          <w:rFonts w:ascii="Times New Roman" w:hAnsi="Times New Roman" w:cs="Times New Roman"/>
          <w:sz w:val="28"/>
          <w:szCs w:val="28"/>
        </w:rPr>
        <w:t>кг или 1 куб.м.)</w:t>
      </w:r>
    </w:p>
    <w:p w:rsidR="000B3F13" w:rsidRPr="001D16BF" w:rsidRDefault="000B3F13" w:rsidP="000B3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01.01.2014 года</w:t>
      </w:r>
      <w:r w:rsidRPr="001D16BF">
        <w:rPr>
          <w:rFonts w:ascii="Times New Roman" w:hAnsi="Times New Roman" w:cs="Times New Roman"/>
          <w:sz w:val="28"/>
          <w:szCs w:val="28"/>
        </w:rPr>
        <w:t xml:space="preserve"> – 572 руб. </w:t>
      </w:r>
    </w:p>
    <w:p w:rsidR="000B3F13" w:rsidRPr="001D16BF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16BF">
        <w:rPr>
          <w:rFonts w:ascii="Times New Roman" w:hAnsi="Times New Roman" w:cs="Times New Roman"/>
          <w:sz w:val="28"/>
          <w:szCs w:val="28"/>
        </w:rPr>
        <w:t xml:space="preserve"> - вывоз мусора   от</w:t>
      </w:r>
      <w:r>
        <w:rPr>
          <w:rFonts w:ascii="Times New Roman" w:hAnsi="Times New Roman" w:cs="Times New Roman"/>
          <w:sz w:val="28"/>
          <w:szCs w:val="28"/>
        </w:rPr>
        <w:t xml:space="preserve">  нежилых помещений (</w:t>
      </w:r>
      <w:r w:rsidRPr="001D16BF">
        <w:rPr>
          <w:rFonts w:ascii="Times New Roman" w:hAnsi="Times New Roman" w:cs="Times New Roman"/>
          <w:sz w:val="28"/>
          <w:szCs w:val="28"/>
        </w:rPr>
        <w:t>торговых точек) (100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BF">
        <w:rPr>
          <w:rFonts w:ascii="Times New Roman" w:hAnsi="Times New Roman" w:cs="Times New Roman"/>
          <w:sz w:val="28"/>
          <w:szCs w:val="28"/>
        </w:rPr>
        <w:t>кг или 0,5 куб.м.)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Pr="001D16BF">
        <w:rPr>
          <w:rFonts w:ascii="Times New Roman" w:hAnsi="Times New Roman" w:cs="Times New Roman"/>
          <w:sz w:val="28"/>
          <w:szCs w:val="28"/>
        </w:rPr>
        <w:t>01.01.2014г. -  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BF">
        <w:rPr>
          <w:rFonts w:ascii="Times New Roman" w:hAnsi="Times New Roman" w:cs="Times New Roman"/>
          <w:sz w:val="28"/>
          <w:szCs w:val="28"/>
        </w:rPr>
        <w:t>руб.</w:t>
      </w:r>
    </w:p>
    <w:p w:rsidR="000B3F13" w:rsidRDefault="000B3F13" w:rsidP="000B3F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Совета по земельным вопросам, благоустройству и экологии.</w:t>
      </w:r>
    </w:p>
    <w:p w:rsidR="000B3F13" w:rsidRDefault="000B3F13" w:rsidP="000B3F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Pr="005F4BFE" w:rsidRDefault="000B3F13" w:rsidP="000B3F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А.Я. Садыков</w:t>
      </w:r>
    </w:p>
    <w:p w:rsidR="000B3F13" w:rsidRDefault="000B3F13" w:rsidP="000B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13" w:rsidRDefault="000B3F13" w:rsidP="000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EA" w:rsidRPr="000B3F13" w:rsidRDefault="00A70DEA" w:rsidP="000B3F13">
      <w:pPr>
        <w:spacing w:after="0" w:line="240" w:lineRule="auto"/>
        <w:rPr>
          <w:rFonts w:ascii="Times New Roman" w:hAnsi="Times New Roman" w:cs="Times New Roman"/>
        </w:rPr>
      </w:pPr>
    </w:p>
    <w:sectPr w:rsidR="00A70DEA" w:rsidRPr="000B3F13" w:rsidSect="000B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64C8"/>
    <w:multiLevelType w:val="hybridMultilevel"/>
    <w:tmpl w:val="D1EE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B3F13"/>
    <w:rsid w:val="000B3F13"/>
    <w:rsid w:val="00A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2014-08-15T06:00:00Z</dcterms:created>
  <dcterms:modified xsi:type="dcterms:W3CDTF">2014-08-15T06:00:00Z</dcterms:modified>
</cp:coreProperties>
</file>