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0D5CB9" w:rsidTr="00277D2E">
        <w:trPr>
          <w:trHeight w:val="1050"/>
        </w:trPr>
        <w:tc>
          <w:tcPr>
            <w:tcW w:w="4164" w:type="dxa"/>
            <w:hideMark/>
          </w:tcPr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7A44CA" wp14:editId="33ADFD7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0" name="Рисунок 10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2" w:type="dxa"/>
            <w:hideMark/>
          </w:tcPr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 БАШКОРТОСТАН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0D5CB9" w:rsidTr="00277D2E">
        <w:trPr>
          <w:trHeight w:val="610"/>
        </w:trPr>
        <w:tc>
          <w:tcPr>
            <w:tcW w:w="4164" w:type="dxa"/>
            <w:hideMark/>
          </w:tcPr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 , Мөрсәлим ауылы, Төзөл</w:t>
            </w:r>
            <w:r>
              <w:rPr>
                <w:rFonts w:asciiTheme="minorEastAsia" w:hAnsiTheme="minorEastAsia" w:cstheme="minorEastAsia"/>
                <w:sz w:val="18"/>
                <w:szCs w:val="18"/>
                <w:lang w:val="be-BY" w:eastAsia="en-US"/>
              </w:rPr>
              <w:t>өш</w:t>
            </w: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 урамы, 15 йорт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0D5CB9" w:rsidRDefault="000D5CB9" w:rsidP="00277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4172" w:type="dxa"/>
            <w:hideMark/>
          </w:tcPr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0D5CB9" w:rsidRDefault="000D5CB9" w:rsidP="000D5CB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D5CB9" w:rsidRDefault="000D5CB9" w:rsidP="000D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Қ А Р А Р                                                                                        ПОСТАНОВЛЕНИЕ</w:t>
      </w:r>
    </w:p>
    <w:p w:rsidR="000D5CB9" w:rsidRDefault="000D5CB9" w:rsidP="000D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CB9" w:rsidRDefault="000D5CB9" w:rsidP="000D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20 »  декабрь  2018  йыл                  №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108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  20»  декабря  2018  года</w:t>
      </w:r>
    </w:p>
    <w:p w:rsidR="000D5CB9" w:rsidRDefault="000D5CB9" w:rsidP="000D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CB9" w:rsidRDefault="000D5CB9" w:rsidP="000D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CB9" w:rsidRDefault="003421A7" w:rsidP="0034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5CB9" w:rsidRPr="000D5CB9">
        <w:rPr>
          <w:rFonts w:ascii="Times New Roman" w:hAnsi="Times New Roman" w:cs="Times New Roman"/>
          <w:sz w:val="28"/>
          <w:szCs w:val="28"/>
        </w:rPr>
        <w:t>О</w:t>
      </w:r>
      <w:r w:rsidR="00F87E3F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0D5CB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Мурсалимкинский сельсовет от 03.11.2017 года № 153 «Об  утверждении муниципальной программы «Формирование современной городской среды на территории сельского поселения Мурсалимкинский сельсовет муниципального района Салаватский район Республики Башкортостан на 2018- 2022 годы»</w:t>
      </w:r>
    </w:p>
    <w:p w:rsidR="000D5CB9" w:rsidRDefault="000D5CB9" w:rsidP="000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B9" w:rsidRDefault="000D5CB9" w:rsidP="000D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r w:rsidRPr="000D5C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Мурсалимкинский</w:t>
      </w:r>
      <w:r w:rsidRPr="000D5CB9">
        <w:rPr>
          <w:rFonts w:ascii="Times New Roman" w:eastAsia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района  Салаватский</w:t>
      </w:r>
      <w:r w:rsidRPr="000D5CB9">
        <w:rPr>
          <w:rFonts w:ascii="Times New Roman" w:eastAsia="Times New Roman" w:hAnsi="Times New Roman" w:cs="Times New Roman"/>
          <w:sz w:val="28"/>
          <w:szCs w:val="28"/>
        </w:rPr>
        <w:t xml:space="preserve"> район Ре</w:t>
      </w:r>
      <w:r>
        <w:rPr>
          <w:rFonts w:ascii="Times New Roman" w:eastAsia="Times New Roman" w:hAnsi="Times New Roman" w:cs="Times New Roman"/>
          <w:sz w:val="28"/>
          <w:szCs w:val="28"/>
        </w:rPr>
        <w:t>спублики Башкортостан, руководствуясь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в связи продлением сроков реализации приоритетного проекта Городская среда, изменением лимитов бюджетных обязательств, Администрация сельского поселения Мурсалимкинский сельсовет,</w:t>
      </w:r>
    </w:p>
    <w:p w:rsidR="000D5CB9" w:rsidRDefault="000D5CB9" w:rsidP="000D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A7B97" w:rsidRPr="006A7B97" w:rsidRDefault="00627576" w:rsidP="00627576">
      <w:pPr>
        <w:pStyle w:val="a3"/>
        <w:numPr>
          <w:ilvl w:val="0"/>
          <w:numId w:val="2"/>
        </w:numPr>
        <w:tabs>
          <w:tab w:val="left" w:pos="5700"/>
          <w:tab w:val="left" w:pos="6120"/>
          <w:tab w:val="left" w:pos="7088"/>
        </w:tabs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Внести изменения  в план </w:t>
      </w:r>
      <w:r w:rsidR="00514E01" w:rsidRPr="0051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87E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</w:t>
      </w:r>
      <w:r w:rsidR="0051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="00514E01" w:rsidRPr="0051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14E01" w:rsidRPr="00514E01">
        <w:rPr>
          <w:rFonts w:ascii="Times New Roman" w:eastAsia="Times New Roman" w:hAnsi="Times New Roman" w:cs="Times New Roman"/>
          <w:spacing w:val="-2"/>
          <w:sz w:val="28"/>
        </w:rPr>
        <w:t>«Формирование современной городской среды</w:t>
      </w:r>
      <w:r w:rsidR="00514E01">
        <w:rPr>
          <w:rFonts w:ascii="Times New Roman" w:eastAsia="Times New Roman" w:hAnsi="Times New Roman" w:cs="Times New Roman"/>
          <w:spacing w:val="-2"/>
          <w:sz w:val="28"/>
        </w:rPr>
        <w:t xml:space="preserve"> на территории  сельского поселения Мурсалимкинский</w:t>
      </w:r>
      <w:r w:rsidR="00514E01" w:rsidRPr="00514E01">
        <w:rPr>
          <w:rFonts w:ascii="Times New Roman" w:eastAsia="Times New Roman" w:hAnsi="Times New Roman" w:cs="Times New Roman"/>
          <w:spacing w:val="-2"/>
          <w:sz w:val="28"/>
        </w:rPr>
        <w:t xml:space="preserve"> сельсовет м</w:t>
      </w:r>
      <w:r w:rsidR="00514E01">
        <w:rPr>
          <w:rFonts w:ascii="Times New Roman" w:eastAsia="Times New Roman" w:hAnsi="Times New Roman" w:cs="Times New Roman"/>
          <w:spacing w:val="-2"/>
          <w:sz w:val="28"/>
        </w:rPr>
        <w:t>униципального района Салаватский</w:t>
      </w:r>
      <w:r w:rsidR="00514E01" w:rsidRPr="00514E01">
        <w:rPr>
          <w:rFonts w:ascii="Times New Roman" w:eastAsia="Times New Roman" w:hAnsi="Times New Roman" w:cs="Times New Roman"/>
          <w:spacing w:val="-2"/>
          <w:sz w:val="28"/>
        </w:rPr>
        <w:t xml:space="preserve"> район Республики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Башкортостан на 2018-2022 годы</w:t>
      </w:r>
      <w:r w:rsidR="00514E01" w:rsidRPr="00514E01">
        <w:rPr>
          <w:rFonts w:ascii="Times New Roman" w:eastAsia="Times New Roman" w:hAnsi="Times New Roman" w:cs="Times New Roman"/>
          <w:spacing w:val="-2"/>
          <w:sz w:val="28"/>
        </w:rPr>
        <w:t>»</w:t>
      </w:r>
    </w:p>
    <w:p w:rsidR="00514E01" w:rsidRDefault="00514E01" w:rsidP="00627576">
      <w:pPr>
        <w:pStyle w:val="a3"/>
        <w:numPr>
          <w:ilvl w:val="1"/>
          <w:numId w:val="2"/>
        </w:numPr>
        <w:tabs>
          <w:tab w:val="left" w:pos="5700"/>
          <w:tab w:val="left" w:pos="6120"/>
          <w:tab w:val="left" w:pos="7088"/>
        </w:tabs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1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2019 год следующие объекты:</w:t>
      </w:r>
    </w:p>
    <w:p w:rsidR="000D5CB9" w:rsidRDefault="006A7B97" w:rsidP="006275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1A4">
        <w:rPr>
          <w:rFonts w:ascii="Times New Roman" w:hAnsi="Times New Roman" w:cs="Times New Roman"/>
          <w:sz w:val="28"/>
          <w:szCs w:val="28"/>
        </w:rPr>
        <w:t>Строительство</w:t>
      </w:r>
      <w:r w:rsidR="00627576">
        <w:rPr>
          <w:rFonts w:ascii="Times New Roman" w:hAnsi="Times New Roman" w:cs="Times New Roman"/>
          <w:sz w:val="28"/>
          <w:szCs w:val="28"/>
        </w:rPr>
        <w:t xml:space="preserve"> спортивной площадки;</w:t>
      </w:r>
    </w:p>
    <w:p w:rsidR="00627576" w:rsidRDefault="00BB31A4" w:rsidP="006275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</w:t>
      </w:r>
      <w:r w:rsidR="00627576">
        <w:rPr>
          <w:rFonts w:ascii="Times New Roman" w:hAnsi="Times New Roman" w:cs="Times New Roman"/>
          <w:sz w:val="28"/>
          <w:szCs w:val="28"/>
        </w:rPr>
        <w:t xml:space="preserve"> мемориала воинам Великой Отечественной войны 1941-1945 гг «Они уходили в бой за родину».</w:t>
      </w:r>
    </w:p>
    <w:p w:rsidR="00627576" w:rsidRDefault="003421A7" w:rsidP="006275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 2022</w:t>
      </w:r>
      <w:r w:rsidR="00627576">
        <w:rPr>
          <w:rFonts w:ascii="Times New Roman" w:hAnsi="Times New Roman" w:cs="Times New Roman"/>
          <w:sz w:val="28"/>
          <w:szCs w:val="28"/>
        </w:rPr>
        <w:t xml:space="preserve"> год следующие объекты:</w:t>
      </w:r>
    </w:p>
    <w:p w:rsidR="00627576" w:rsidRDefault="00627576" w:rsidP="00514E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парка отдыха.</w:t>
      </w:r>
    </w:p>
    <w:p w:rsidR="00966094" w:rsidRPr="00966094" w:rsidRDefault="00966094" w:rsidP="00966094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660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Реализация программы на 2019 год:</w:t>
      </w: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7"/>
        <w:gridCol w:w="6098"/>
      </w:tblGrid>
      <w:tr w:rsidR="00966094" w:rsidRPr="00966094" w:rsidTr="00C544F0">
        <w:tc>
          <w:tcPr>
            <w:tcW w:w="3547" w:type="dxa"/>
          </w:tcPr>
          <w:p w:rsidR="00966094" w:rsidRPr="00966094" w:rsidRDefault="00966094" w:rsidP="009660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8" w:type="dxa"/>
          </w:tcPr>
          <w:p w:rsidR="00966094" w:rsidRPr="00966094" w:rsidRDefault="00966094" w:rsidP="009660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6094" w:rsidRPr="00966094" w:rsidTr="00C544F0">
        <w:tc>
          <w:tcPr>
            <w:tcW w:w="3547" w:type="dxa"/>
            <w:hideMark/>
          </w:tcPr>
          <w:p w:rsidR="00966094" w:rsidRPr="00966094" w:rsidRDefault="00966094" w:rsidP="009660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объемы и источники финансирования Программы</w:t>
            </w:r>
          </w:p>
        </w:tc>
        <w:tc>
          <w:tcPr>
            <w:tcW w:w="6098" w:type="dxa"/>
          </w:tcPr>
          <w:p w:rsidR="00966094" w:rsidRPr="00966094" w:rsidRDefault="00966094" w:rsidP="009660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рамках субсидии </w:t>
            </w:r>
          </w:p>
          <w:p w:rsidR="00966094" w:rsidRPr="00966094" w:rsidRDefault="00966094" w:rsidP="009660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 2019 год –   </w:t>
            </w:r>
            <w:r w:rsidR="003421A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6724,8</w:t>
            </w: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тыс.рублей</w:t>
            </w:r>
          </w:p>
          <w:p w:rsidR="00966094" w:rsidRPr="00966094" w:rsidRDefault="00966094" w:rsidP="009660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из бюджета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Республики Башкортостан –</w:t>
            </w:r>
            <w:r w:rsidR="003421A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134,5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тыс.руб.;</w:t>
            </w:r>
          </w:p>
          <w:p w:rsidR="00966094" w:rsidRPr="00966094" w:rsidRDefault="00966094" w:rsidP="003421A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 федерального бюджета –        </w:t>
            </w:r>
            <w:r w:rsidR="003421A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6590,4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421A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</w:t>
            </w:r>
          </w:p>
        </w:tc>
      </w:tr>
    </w:tbl>
    <w:p w:rsidR="00C544F0" w:rsidRDefault="00C544F0" w:rsidP="00C5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Внести изменения в последний абзац главы 6 «Механизм реализации Программы» изложив в следующей редакции:</w:t>
      </w:r>
    </w:p>
    <w:p w:rsidR="00C544F0" w:rsidRDefault="00C544F0" w:rsidP="00C5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 установленным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нужд». Экономия средств проведенных аукционных процедур направляется на дополнительные объемы работ, приобретение оборудования и материалов.»</w:t>
      </w:r>
    </w:p>
    <w:p w:rsidR="00C544F0" w:rsidRPr="00E14817" w:rsidRDefault="00C544F0" w:rsidP="00C5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на информационном стенде по адресу: Республика Башкортостан, Салаватский район, с. Мурсалимкино, ул. Строительная дом 15 и на официальном сайте: </w:t>
      </w:r>
      <w:r>
        <w:rPr>
          <w:rFonts w:ascii="Times New Roman" w:hAnsi="Times New Roman" w:cs="Times New Roman"/>
          <w:sz w:val="28"/>
          <w:szCs w:val="28"/>
          <w:lang w:val="en-US"/>
        </w:rPr>
        <w:t>mursalimkino</w:t>
      </w:r>
      <w:r w:rsidRPr="00E148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</w:p>
    <w:p w:rsidR="00C544F0" w:rsidRDefault="00C544F0" w:rsidP="00C5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над исполнением данного постановления оставляю за собой.</w:t>
      </w:r>
    </w:p>
    <w:p w:rsidR="00C544F0" w:rsidRDefault="00C544F0" w:rsidP="00C5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4F0" w:rsidRDefault="00C544F0" w:rsidP="00C5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4F0" w:rsidRPr="00E14817" w:rsidRDefault="00C544F0" w:rsidP="00C5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А.Я. Садыков</w:t>
      </w:r>
    </w:p>
    <w:p w:rsidR="00627576" w:rsidRPr="000D5CB9" w:rsidRDefault="00627576" w:rsidP="00514E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B9" w:rsidRDefault="000D5CB9" w:rsidP="000D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6CC" w:rsidRDefault="002C66CC"/>
    <w:sectPr w:rsidR="002C66CC" w:rsidSect="003421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47" w:rsidRDefault="00955C47" w:rsidP="003421A7">
      <w:pPr>
        <w:spacing w:after="0" w:line="240" w:lineRule="auto"/>
      </w:pPr>
      <w:r>
        <w:separator/>
      </w:r>
    </w:p>
  </w:endnote>
  <w:endnote w:type="continuationSeparator" w:id="0">
    <w:p w:rsidR="00955C47" w:rsidRDefault="00955C47" w:rsidP="0034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47" w:rsidRDefault="00955C47" w:rsidP="003421A7">
      <w:pPr>
        <w:spacing w:after="0" w:line="240" w:lineRule="auto"/>
      </w:pPr>
      <w:r>
        <w:separator/>
      </w:r>
    </w:p>
  </w:footnote>
  <w:footnote w:type="continuationSeparator" w:id="0">
    <w:p w:rsidR="00955C47" w:rsidRDefault="00955C47" w:rsidP="0034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7BDD"/>
    <w:multiLevelType w:val="hybridMultilevel"/>
    <w:tmpl w:val="59BA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85E0A"/>
    <w:multiLevelType w:val="multilevel"/>
    <w:tmpl w:val="EC7A8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9"/>
    <w:rsid w:val="00014B1E"/>
    <w:rsid w:val="0003218F"/>
    <w:rsid w:val="000325C8"/>
    <w:rsid w:val="00036A0A"/>
    <w:rsid w:val="00037122"/>
    <w:rsid w:val="00044EF8"/>
    <w:rsid w:val="00052FB9"/>
    <w:rsid w:val="00054D42"/>
    <w:rsid w:val="000567FC"/>
    <w:rsid w:val="00067326"/>
    <w:rsid w:val="0007314C"/>
    <w:rsid w:val="00081AD4"/>
    <w:rsid w:val="0008355C"/>
    <w:rsid w:val="000939B2"/>
    <w:rsid w:val="00097868"/>
    <w:rsid w:val="000C4152"/>
    <w:rsid w:val="000D1E8C"/>
    <w:rsid w:val="000D21FC"/>
    <w:rsid w:val="000D5CB9"/>
    <w:rsid w:val="000E6B36"/>
    <w:rsid w:val="000F1EFF"/>
    <w:rsid w:val="001177F8"/>
    <w:rsid w:val="00121191"/>
    <w:rsid w:val="001248A8"/>
    <w:rsid w:val="00134104"/>
    <w:rsid w:val="00134C20"/>
    <w:rsid w:val="00137E36"/>
    <w:rsid w:val="00142003"/>
    <w:rsid w:val="0014619F"/>
    <w:rsid w:val="00146594"/>
    <w:rsid w:val="00160001"/>
    <w:rsid w:val="0017145C"/>
    <w:rsid w:val="001719A6"/>
    <w:rsid w:val="001846CE"/>
    <w:rsid w:val="00186D03"/>
    <w:rsid w:val="0019586B"/>
    <w:rsid w:val="0019741F"/>
    <w:rsid w:val="001B23AD"/>
    <w:rsid w:val="001B46F1"/>
    <w:rsid w:val="001C63CB"/>
    <w:rsid w:val="001D6AF2"/>
    <w:rsid w:val="00202702"/>
    <w:rsid w:val="00210CD8"/>
    <w:rsid w:val="00215B39"/>
    <w:rsid w:val="00221885"/>
    <w:rsid w:val="00233C23"/>
    <w:rsid w:val="00241D42"/>
    <w:rsid w:val="002426F7"/>
    <w:rsid w:val="00243E85"/>
    <w:rsid w:val="00244D58"/>
    <w:rsid w:val="00257E68"/>
    <w:rsid w:val="002614DF"/>
    <w:rsid w:val="00262D54"/>
    <w:rsid w:val="00270981"/>
    <w:rsid w:val="002A6F23"/>
    <w:rsid w:val="002B74BD"/>
    <w:rsid w:val="002C0BE8"/>
    <w:rsid w:val="002C1D32"/>
    <w:rsid w:val="002C66CC"/>
    <w:rsid w:val="002E33C0"/>
    <w:rsid w:val="002E4920"/>
    <w:rsid w:val="002E56AE"/>
    <w:rsid w:val="002E6A41"/>
    <w:rsid w:val="002F4687"/>
    <w:rsid w:val="00306164"/>
    <w:rsid w:val="0031277A"/>
    <w:rsid w:val="003365EE"/>
    <w:rsid w:val="00336778"/>
    <w:rsid w:val="00336D88"/>
    <w:rsid w:val="003421A7"/>
    <w:rsid w:val="0034542B"/>
    <w:rsid w:val="00350961"/>
    <w:rsid w:val="0035100E"/>
    <w:rsid w:val="0036259B"/>
    <w:rsid w:val="00362DC9"/>
    <w:rsid w:val="00383804"/>
    <w:rsid w:val="00384FA2"/>
    <w:rsid w:val="0039139B"/>
    <w:rsid w:val="003A365A"/>
    <w:rsid w:val="003B066F"/>
    <w:rsid w:val="003C209E"/>
    <w:rsid w:val="003D2C08"/>
    <w:rsid w:val="003E39A4"/>
    <w:rsid w:val="003E6776"/>
    <w:rsid w:val="003E6C96"/>
    <w:rsid w:val="00411F89"/>
    <w:rsid w:val="0041709D"/>
    <w:rsid w:val="00417339"/>
    <w:rsid w:val="00424611"/>
    <w:rsid w:val="00433982"/>
    <w:rsid w:val="004358CA"/>
    <w:rsid w:val="00444A46"/>
    <w:rsid w:val="00446002"/>
    <w:rsid w:val="00466980"/>
    <w:rsid w:val="00480188"/>
    <w:rsid w:val="004922A9"/>
    <w:rsid w:val="00497C70"/>
    <w:rsid w:val="004A44B2"/>
    <w:rsid w:val="004B5AD7"/>
    <w:rsid w:val="004C4A2F"/>
    <w:rsid w:val="004C6F32"/>
    <w:rsid w:val="004C7618"/>
    <w:rsid w:val="004D6FD4"/>
    <w:rsid w:val="004F3975"/>
    <w:rsid w:val="004F4DB9"/>
    <w:rsid w:val="00502852"/>
    <w:rsid w:val="00503C7F"/>
    <w:rsid w:val="00505F62"/>
    <w:rsid w:val="00511039"/>
    <w:rsid w:val="00512870"/>
    <w:rsid w:val="00514E01"/>
    <w:rsid w:val="0053022A"/>
    <w:rsid w:val="00553AC7"/>
    <w:rsid w:val="00553D6D"/>
    <w:rsid w:val="00567A4A"/>
    <w:rsid w:val="00567BE5"/>
    <w:rsid w:val="00587EAB"/>
    <w:rsid w:val="00593D7A"/>
    <w:rsid w:val="005A10C8"/>
    <w:rsid w:val="005A419A"/>
    <w:rsid w:val="005A7AFD"/>
    <w:rsid w:val="005B522B"/>
    <w:rsid w:val="005C5DF9"/>
    <w:rsid w:val="005C60F3"/>
    <w:rsid w:val="005F3D57"/>
    <w:rsid w:val="0060724F"/>
    <w:rsid w:val="006235AB"/>
    <w:rsid w:val="00624991"/>
    <w:rsid w:val="00627576"/>
    <w:rsid w:val="00637AE6"/>
    <w:rsid w:val="00643534"/>
    <w:rsid w:val="00652717"/>
    <w:rsid w:val="006666C3"/>
    <w:rsid w:val="0067171C"/>
    <w:rsid w:val="006741C1"/>
    <w:rsid w:val="00682D7F"/>
    <w:rsid w:val="006A7B97"/>
    <w:rsid w:val="006B270F"/>
    <w:rsid w:val="006B6237"/>
    <w:rsid w:val="006B71F2"/>
    <w:rsid w:val="006C0064"/>
    <w:rsid w:val="006D7F3D"/>
    <w:rsid w:val="006F0D05"/>
    <w:rsid w:val="007072B0"/>
    <w:rsid w:val="007202C3"/>
    <w:rsid w:val="007210A9"/>
    <w:rsid w:val="00733614"/>
    <w:rsid w:val="007427E6"/>
    <w:rsid w:val="00757DB0"/>
    <w:rsid w:val="007636E8"/>
    <w:rsid w:val="00796C4F"/>
    <w:rsid w:val="007A511F"/>
    <w:rsid w:val="007A75CF"/>
    <w:rsid w:val="007B28B1"/>
    <w:rsid w:val="007B3979"/>
    <w:rsid w:val="007B3B30"/>
    <w:rsid w:val="007B6873"/>
    <w:rsid w:val="007C1B3A"/>
    <w:rsid w:val="007C4562"/>
    <w:rsid w:val="007D2351"/>
    <w:rsid w:val="007E1F09"/>
    <w:rsid w:val="007E498C"/>
    <w:rsid w:val="007F2CE5"/>
    <w:rsid w:val="007F4812"/>
    <w:rsid w:val="007F7F57"/>
    <w:rsid w:val="00803F25"/>
    <w:rsid w:val="00804A42"/>
    <w:rsid w:val="0082529E"/>
    <w:rsid w:val="00850E56"/>
    <w:rsid w:val="0086154C"/>
    <w:rsid w:val="008636EC"/>
    <w:rsid w:val="00873B5D"/>
    <w:rsid w:val="00881019"/>
    <w:rsid w:val="008829F2"/>
    <w:rsid w:val="00891FBD"/>
    <w:rsid w:val="008A09AC"/>
    <w:rsid w:val="008B34A4"/>
    <w:rsid w:val="008C03A6"/>
    <w:rsid w:val="008C43B4"/>
    <w:rsid w:val="008D5854"/>
    <w:rsid w:val="008F30CF"/>
    <w:rsid w:val="00912D50"/>
    <w:rsid w:val="00915FF8"/>
    <w:rsid w:val="009320F9"/>
    <w:rsid w:val="0094014D"/>
    <w:rsid w:val="00940271"/>
    <w:rsid w:val="00945399"/>
    <w:rsid w:val="00951932"/>
    <w:rsid w:val="00953968"/>
    <w:rsid w:val="00955C47"/>
    <w:rsid w:val="009629D8"/>
    <w:rsid w:val="00966094"/>
    <w:rsid w:val="00967629"/>
    <w:rsid w:val="00977406"/>
    <w:rsid w:val="00983749"/>
    <w:rsid w:val="009845BA"/>
    <w:rsid w:val="009853BC"/>
    <w:rsid w:val="00992BB0"/>
    <w:rsid w:val="00996E28"/>
    <w:rsid w:val="009A1401"/>
    <w:rsid w:val="009A3E66"/>
    <w:rsid w:val="009A4D64"/>
    <w:rsid w:val="009A6511"/>
    <w:rsid w:val="009B1FBE"/>
    <w:rsid w:val="009B4841"/>
    <w:rsid w:val="009C3561"/>
    <w:rsid w:val="009C3B7D"/>
    <w:rsid w:val="009E39C3"/>
    <w:rsid w:val="009F4A5C"/>
    <w:rsid w:val="00A12DDA"/>
    <w:rsid w:val="00A2521A"/>
    <w:rsid w:val="00A26D50"/>
    <w:rsid w:val="00A46EE6"/>
    <w:rsid w:val="00A501D9"/>
    <w:rsid w:val="00A55C5A"/>
    <w:rsid w:val="00A619CC"/>
    <w:rsid w:val="00A70A16"/>
    <w:rsid w:val="00A72745"/>
    <w:rsid w:val="00A7276F"/>
    <w:rsid w:val="00A73D5E"/>
    <w:rsid w:val="00A90A16"/>
    <w:rsid w:val="00AA0BCE"/>
    <w:rsid w:val="00AA1D17"/>
    <w:rsid w:val="00AA1E11"/>
    <w:rsid w:val="00AA3520"/>
    <w:rsid w:val="00AC6076"/>
    <w:rsid w:val="00AC69BE"/>
    <w:rsid w:val="00AC7991"/>
    <w:rsid w:val="00AD101E"/>
    <w:rsid w:val="00AD4489"/>
    <w:rsid w:val="00AE5915"/>
    <w:rsid w:val="00AF0D6E"/>
    <w:rsid w:val="00AF3D1A"/>
    <w:rsid w:val="00AF6342"/>
    <w:rsid w:val="00B26D0F"/>
    <w:rsid w:val="00B42C14"/>
    <w:rsid w:val="00B46249"/>
    <w:rsid w:val="00B61514"/>
    <w:rsid w:val="00B761F9"/>
    <w:rsid w:val="00B80ED3"/>
    <w:rsid w:val="00B87A9F"/>
    <w:rsid w:val="00B91F45"/>
    <w:rsid w:val="00B94318"/>
    <w:rsid w:val="00B945C4"/>
    <w:rsid w:val="00B9527A"/>
    <w:rsid w:val="00B96945"/>
    <w:rsid w:val="00BB1A7C"/>
    <w:rsid w:val="00BB31A4"/>
    <w:rsid w:val="00BD0778"/>
    <w:rsid w:val="00BD3C88"/>
    <w:rsid w:val="00BE40B5"/>
    <w:rsid w:val="00BF3D8E"/>
    <w:rsid w:val="00BF4378"/>
    <w:rsid w:val="00C102DB"/>
    <w:rsid w:val="00C368D2"/>
    <w:rsid w:val="00C41C2A"/>
    <w:rsid w:val="00C41E37"/>
    <w:rsid w:val="00C43016"/>
    <w:rsid w:val="00C45CF9"/>
    <w:rsid w:val="00C46675"/>
    <w:rsid w:val="00C544F0"/>
    <w:rsid w:val="00C62A85"/>
    <w:rsid w:val="00C661CF"/>
    <w:rsid w:val="00C9365F"/>
    <w:rsid w:val="00CA4210"/>
    <w:rsid w:val="00CA4F29"/>
    <w:rsid w:val="00CB3A9B"/>
    <w:rsid w:val="00CC0A90"/>
    <w:rsid w:val="00CC4C63"/>
    <w:rsid w:val="00CD7DA9"/>
    <w:rsid w:val="00CE1659"/>
    <w:rsid w:val="00D20D25"/>
    <w:rsid w:val="00D23DB2"/>
    <w:rsid w:val="00D26A80"/>
    <w:rsid w:val="00D32CB2"/>
    <w:rsid w:val="00D412F3"/>
    <w:rsid w:val="00D415F2"/>
    <w:rsid w:val="00D45B8B"/>
    <w:rsid w:val="00D5064C"/>
    <w:rsid w:val="00D53296"/>
    <w:rsid w:val="00D55865"/>
    <w:rsid w:val="00D7162D"/>
    <w:rsid w:val="00D835B4"/>
    <w:rsid w:val="00DB7004"/>
    <w:rsid w:val="00DB71B9"/>
    <w:rsid w:val="00DC2280"/>
    <w:rsid w:val="00DE3BFA"/>
    <w:rsid w:val="00DF5917"/>
    <w:rsid w:val="00DF6F5B"/>
    <w:rsid w:val="00E07615"/>
    <w:rsid w:val="00E1506F"/>
    <w:rsid w:val="00E229A8"/>
    <w:rsid w:val="00E31336"/>
    <w:rsid w:val="00E31DA8"/>
    <w:rsid w:val="00E3460C"/>
    <w:rsid w:val="00E4131D"/>
    <w:rsid w:val="00E51B0C"/>
    <w:rsid w:val="00E759A4"/>
    <w:rsid w:val="00E83F33"/>
    <w:rsid w:val="00E841D8"/>
    <w:rsid w:val="00EA3CC4"/>
    <w:rsid w:val="00EB5D26"/>
    <w:rsid w:val="00EC576A"/>
    <w:rsid w:val="00EC7D80"/>
    <w:rsid w:val="00EE1624"/>
    <w:rsid w:val="00EF40EF"/>
    <w:rsid w:val="00EF64C5"/>
    <w:rsid w:val="00F01842"/>
    <w:rsid w:val="00F01B8F"/>
    <w:rsid w:val="00F037AF"/>
    <w:rsid w:val="00F03D77"/>
    <w:rsid w:val="00F07057"/>
    <w:rsid w:val="00F14E4C"/>
    <w:rsid w:val="00F172AC"/>
    <w:rsid w:val="00F30CCC"/>
    <w:rsid w:val="00F41B0D"/>
    <w:rsid w:val="00F5431C"/>
    <w:rsid w:val="00F55B7B"/>
    <w:rsid w:val="00F56F39"/>
    <w:rsid w:val="00F6220D"/>
    <w:rsid w:val="00F64D0A"/>
    <w:rsid w:val="00F669A5"/>
    <w:rsid w:val="00F76746"/>
    <w:rsid w:val="00F86BB6"/>
    <w:rsid w:val="00F86D0E"/>
    <w:rsid w:val="00F87E3F"/>
    <w:rsid w:val="00FC606A"/>
    <w:rsid w:val="00FC69D2"/>
    <w:rsid w:val="00FD2F42"/>
    <w:rsid w:val="00FD7321"/>
    <w:rsid w:val="00FE5755"/>
    <w:rsid w:val="00FE672A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F985"/>
  <w15:docId w15:val="{C3AF7892-FCA3-4D92-980F-8A80C4F4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1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4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1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Ganeev</cp:lastModifiedBy>
  <cp:revision>7</cp:revision>
  <cp:lastPrinted>2019-01-14T11:22:00Z</cp:lastPrinted>
  <dcterms:created xsi:type="dcterms:W3CDTF">2018-12-25T09:25:00Z</dcterms:created>
  <dcterms:modified xsi:type="dcterms:W3CDTF">2019-03-03T15:58:00Z</dcterms:modified>
</cp:coreProperties>
</file>